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615CE" w14:textId="77777777" w:rsidR="002B401D" w:rsidRDefault="002B401D" w:rsidP="009D014E">
      <w:pPr>
        <w:rPr>
          <w:rFonts w:cstheme="minorHAnsi"/>
          <w:b/>
          <w:color w:val="609495"/>
          <w:sz w:val="32"/>
          <w:szCs w:val="32"/>
          <w:u w:val="single"/>
        </w:rPr>
      </w:pPr>
    </w:p>
    <w:p w14:paraId="6A32F17D" w14:textId="01D6CC3E" w:rsidR="0064657E" w:rsidRPr="00420B0F" w:rsidRDefault="0064657E" w:rsidP="009D014E">
      <w:pPr>
        <w:rPr>
          <w:sz w:val="32"/>
          <w:szCs w:val="32"/>
        </w:rPr>
      </w:pPr>
      <w:r w:rsidRPr="00420B0F">
        <w:rPr>
          <w:rFonts w:cstheme="minorHAnsi"/>
          <w:b/>
          <w:color w:val="609495"/>
          <w:sz w:val="32"/>
          <w:szCs w:val="32"/>
          <w:u w:val="single"/>
        </w:rPr>
        <w:t>MACHTIGINGSFORMULIER DOORLOPENDE AUTOMATISCHE INCASSO</w:t>
      </w:r>
      <w:r w:rsidRPr="00420B0F">
        <w:rPr>
          <w:sz w:val="32"/>
          <w:szCs w:val="32"/>
        </w:rPr>
        <w:t xml:space="preserve"> </w:t>
      </w:r>
    </w:p>
    <w:p w14:paraId="1CF8A330" w14:textId="3484C981" w:rsidR="009D014E" w:rsidRDefault="00420B0F" w:rsidP="009D014E">
      <w:r>
        <w:br/>
      </w:r>
      <w:r w:rsidR="0064657E">
        <w:t>Door het invullen en ondertekenen van dit formulier geeft u de NVMM het recht om contributiegelden en andere kosten</w:t>
      </w:r>
      <w:r>
        <w:t>/ inschrijvingen</w:t>
      </w:r>
      <w:r w:rsidR="00732751">
        <w:t>,</w:t>
      </w:r>
      <w:r>
        <w:t xml:space="preserve"> waarvoor u nu een factuur ontvangt</w:t>
      </w:r>
      <w:r w:rsidR="00732751">
        <w:t>,</w:t>
      </w:r>
      <w:r w:rsidR="0064657E">
        <w:t xml:space="preserve"> automatisch van uw rekening te schrijven.</w:t>
      </w:r>
      <w:r w:rsidR="009D014E">
        <w:t xml:space="preserve"> </w:t>
      </w:r>
    </w:p>
    <w:p w14:paraId="1FB06BFA" w14:textId="037F1A7D" w:rsidR="0064657E" w:rsidRDefault="0064657E" w:rsidP="009D014E">
      <w:r>
        <w:t>Twee weken voordat wij overgaan tot automatisch incasseren ontvangt u hiervan bericht en een factuur.</w:t>
      </w:r>
    </w:p>
    <w:p w14:paraId="31ED78EA" w14:textId="61338BBA" w:rsidR="00420B0F" w:rsidRDefault="00420B0F" w:rsidP="009D014E">
      <w:r>
        <w:t>Als u het niet eens bent met deze afschrijving kunt u deze laten terugboeken. Neem hiervoor binnen 8 weken na afschrijving contact op met uw bank.</w:t>
      </w:r>
      <w:r w:rsidR="00F43CE3">
        <w:t xml:space="preserve"> Opzeggen van de machtiging </w:t>
      </w:r>
      <w:r w:rsidR="0053615C">
        <w:t xml:space="preserve">of wijziging van gegevens </w:t>
      </w:r>
      <w:r w:rsidR="00F43CE3">
        <w:t>kan via het secretariaat van de NVMM.</w:t>
      </w:r>
      <w:r w:rsidR="00C4492B">
        <w:br/>
      </w:r>
    </w:p>
    <w:p w14:paraId="1C63C533" w14:textId="304DC0E2" w:rsidR="0064657E" w:rsidRDefault="0064657E" w:rsidP="009D014E">
      <w:r>
        <w:t xml:space="preserve">Wilt u het ingevulde en ondertekende formulier sturen naar </w:t>
      </w:r>
      <w:hyperlink r:id="rId7" w:history="1">
        <w:r w:rsidRPr="00E81D26">
          <w:rPr>
            <w:rStyle w:val="Hyperlink"/>
          </w:rPr>
          <w:t>secretariaat@nvmm.nl</w:t>
        </w:r>
      </w:hyperlink>
      <w:r>
        <w:t>, of per post naar:</w:t>
      </w:r>
    </w:p>
    <w:p w14:paraId="641D3656" w14:textId="5988C3B5" w:rsidR="00420B0F" w:rsidRDefault="0064657E" w:rsidP="00420B0F">
      <w:r>
        <w:t>NVMM</w:t>
      </w:r>
      <w:r>
        <w:br/>
      </w:r>
      <w:r w:rsidR="00C4492B">
        <w:t>Postbus 909</w:t>
      </w:r>
      <w:r>
        <w:br/>
      </w:r>
      <w:r w:rsidR="00C4492B">
        <w:t>9700 AZ  Groningen</w:t>
      </w:r>
      <w:r w:rsidR="00420B0F">
        <w:t xml:space="preserve">   </w:t>
      </w:r>
    </w:p>
    <w:p w14:paraId="467B9C8E" w14:textId="0D2426CA" w:rsidR="0064657E" w:rsidRDefault="00420B0F" w:rsidP="009D014E">
      <w:r>
        <w:rPr>
          <w:rFonts w:cstheme="minorHAnsi"/>
          <w:b/>
          <w:color w:val="609495"/>
          <w:sz w:val="32"/>
          <w:szCs w:val="32"/>
          <w:u w:val="single"/>
        </w:rPr>
        <w:t xml:space="preserve">                                                                                                               </w:t>
      </w:r>
      <w:r>
        <w:tab/>
      </w:r>
      <w:r w:rsidR="0064657E">
        <w:t xml:space="preserve"> </w:t>
      </w:r>
    </w:p>
    <w:p w14:paraId="7DC70054" w14:textId="63C0C9E3" w:rsidR="00420B0F" w:rsidRDefault="002B401D" w:rsidP="009D014E">
      <w:r w:rsidRPr="00F43CE3">
        <w:rPr>
          <w:b/>
          <w:bCs/>
        </w:rPr>
        <w:t>UW GEGEVENS:</w:t>
      </w:r>
      <w:r w:rsidRPr="00F43CE3">
        <w:rPr>
          <w:b/>
          <w:bCs/>
        </w:rPr>
        <w:br/>
      </w:r>
      <w:r>
        <w:br/>
      </w:r>
      <w:r w:rsidR="00420B0F">
        <w:t>Naam</w:t>
      </w:r>
      <w:r w:rsidR="00420B0F">
        <w:tab/>
      </w:r>
      <w:r w:rsidR="00420B0F">
        <w:tab/>
      </w:r>
      <w:r w:rsidR="00420B0F">
        <w:tab/>
        <w:t>:</w:t>
      </w:r>
    </w:p>
    <w:p w14:paraId="09993937" w14:textId="11A2CDCB" w:rsidR="009D014E" w:rsidRDefault="009D014E" w:rsidP="009D014E">
      <w:r>
        <w:t xml:space="preserve">Adres </w:t>
      </w:r>
      <w:r w:rsidR="00420B0F">
        <w:tab/>
      </w:r>
      <w:r w:rsidR="00420B0F">
        <w:tab/>
      </w:r>
      <w:r w:rsidR="00420B0F">
        <w:tab/>
        <w:t>:</w:t>
      </w:r>
    </w:p>
    <w:p w14:paraId="56349F1D" w14:textId="6100AC49" w:rsidR="009D014E" w:rsidRDefault="009D014E" w:rsidP="009D014E">
      <w:r>
        <w:t>Postcode</w:t>
      </w:r>
      <w:r w:rsidR="00420B0F">
        <w:t>/ woonplaats</w:t>
      </w:r>
      <w:r>
        <w:t xml:space="preserve"> </w:t>
      </w:r>
      <w:r w:rsidR="00420B0F">
        <w:tab/>
        <w:t>:</w:t>
      </w:r>
    </w:p>
    <w:p w14:paraId="6D19F361" w14:textId="0DB93A4E" w:rsidR="009D014E" w:rsidRDefault="009D014E" w:rsidP="009D014E">
      <w:r>
        <w:t>IBAN</w:t>
      </w:r>
      <w:r w:rsidR="002B401D">
        <w:t>/ rekeningnummer</w:t>
      </w:r>
      <w:r w:rsidR="002B401D">
        <w:tab/>
        <w:t>:</w:t>
      </w:r>
    </w:p>
    <w:p w14:paraId="06E1F214" w14:textId="61E90641" w:rsidR="00C4492B" w:rsidRDefault="00C4492B" w:rsidP="009D014E">
      <w:r>
        <w:t>BIC-code</w:t>
      </w:r>
      <w:r w:rsidR="002D5315">
        <w:tab/>
      </w:r>
      <w:r w:rsidR="002D5315">
        <w:tab/>
      </w:r>
      <w:r>
        <w:t xml:space="preserve">: </w:t>
      </w:r>
    </w:p>
    <w:p w14:paraId="78DC8B91" w14:textId="4B206598" w:rsidR="0053615C" w:rsidRDefault="0053615C" w:rsidP="002B401D">
      <w:pPr>
        <w:rPr>
          <w:i/>
          <w:iCs/>
        </w:rPr>
      </w:pPr>
    </w:p>
    <w:p w14:paraId="2E21BE91" w14:textId="59097251" w:rsidR="0053615C" w:rsidRPr="0053615C" w:rsidRDefault="0053615C" w:rsidP="002B401D">
      <w:pPr>
        <w:rPr>
          <w:i/>
          <w:iCs/>
        </w:rPr>
      </w:pPr>
      <w:r w:rsidRPr="0053615C">
        <w:rPr>
          <w:i/>
          <w:iCs/>
        </w:rPr>
        <w:t>Ondergetekende verklaar</w:t>
      </w:r>
      <w:r>
        <w:rPr>
          <w:i/>
          <w:iCs/>
        </w:rPr>
        <w:t>t</w:t>
      </w:r>
      <w:r w:rsidRPr="0053615C">
        <w:rPr>
          <w:i/>
          <w:iCs/>
        </w:rPr>
        <w:t xml:space="preserve"> zich akkoord met de regeling zoals boven vermeld</w:t>
      </w:r>
      <w:r>
        <w:rPr>
          <w:i/>
          <w:iCs/>
        </w:rPr>
        <w:t>:</w:t>
      </w:r>
    </w:p>
    <w:p w14:paraId="7148FD50" w14:textId="1F201DBE" w:rsidR="002B401D" w:rsidRDefault="002B401D" w:rsidP="002B401D">
      <w:r>
        <w:t xml:space="preserve">Plaats en datum 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  <w:t>Handtekening:</w:t>
      </w:r>
    </w:p>
    <w:p w14:paraId="7D14C3FE" w14:textId="77777777" w:rsidR="00F43CE3" w:rsidRDefault="00F43CE3" w:rsidP="002B401D">
      <w:pPr>
        <w:rPr>
          <w:b/>
          <w:bCs/>
        </w:rPr>
      </w:pPr>
    </w:p>
    <w:p w14:paraId="14D4C1BA" w14:textId="77777777" w:rsidR="00F43CE3" w:rsidRDefault="00F43CE3" w:rsidP="002B401D">
      <w:pPr>
        <w:rPr>
          <w:b/>
          <w:bCs/>
        </w:rPr>
      </w:pPr>
    </w:p>
    <w:p w14:paraId="73E48281" w14:textId="77777777" w:rsidR="00D85530" w:rsidRDefault="00D85530" w:rsidP="002B401D">
      <w:pPr>
        <w:rPr>
          <w:rFonts w:cstheme="minorHAnsi"/>
          <w:b/>
          <w:color w:val="609495"/>
          <w:sz w:val="32"/>
          <w:szCs w:val="32"/>
          <w:u w:val="single"/>
        </w:rPr>
      </w:pPr>
    </w:p>
    <w:p w14:paraId="77B1FA28" w14:textId="720639CE" w:rsidR="002B401D" w:rsidRDefault="002B401D" w:rsidP="002B401D">
      <w:r>
        <w:rPr>
          <w:rFonts w:cstheme="minorHAnsi"/>
          <w:b/>
          <w:color w:val="609495"/>
          <w:sz w:val="32"/>
          <w:szCs w:val="32"/>
          <w:u w:val="single"/>
        </w:rPr>
        <w:t xml:space="preserve">                                                                                                               </w:t>
      </w:r>
      <w:r>
        <w:tab/>
        <w:t xml:space="preserve"> </w:t>
      </w:r>
    </w:p>
    <w:p w14:paraId="74752496" w14:textId="7007D637" w:rsidR="009D014E" w:rsidRDefault="009D014E" w:rsidP="002B401D"/>
    <w:sectPr w:rsidR="009D01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957F3" w14:textId="77777777" w:rsidR="00865C67" w:rsidRDefault="00865C67" w:rsidP="0064657E">
      <w:pPr>
        <w:spacing w:after="0" w:line="240" w:lineRule="auto"/>
      </w:pPr>
      <w:r>
        <w:separator/>
      </w:r>
    </w:p>
  </w:endnote>
  <w:endnote w:type="continuationSeparator" w:id="0">
    <w:p w14:paraId="55146D53" w14:textId="77777777" w:rsidR="00865C67" w:rsidRDefault="00865C67" w:rsidP="0064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23909" w14:textId="77777777" w:rsidR="00865C67" w:rsidRDefault="00865C67" w:rsidP="0064657E">
      <w:pPr>
        <w:spacing w:after="0" w:line="240" w:lineRule="auto"/>
      </w:pPr>
      <w:r>
        <w:separator/>
      </w:r>
    </w:p>
  </w:footnote>
  <w:footnote w:type="continuationSeparator" w:id="0">
    <w:p w14:paraId="40BCA809" w14:textId="77777777" w:rsidR="00865C67" w:rsidRDefault="00865C67" w:rsidP="00646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CC9EA" w14:textId="0863D70F" w:rsidR="0064657E" w:rsidRDefault="0064657E" w:rsidP="0064657E">
    <w:pPr>
      <w:pStyle w:val="Koptekst"/>
      <w:ind w:left="8496"/>
    </w:pPr>
    <w:r>
      <w:rPr>
        <w:noProof/>
        <w:color w:val="808080"/>
      </w:rPr>
      <w:drawing>
        <wp:inline distT="0" distB="0" distL="0" distR="0" wp14:anchorId="793E0BF9" wp14:editId="5C5E5221">
          <wp:extent cx="758825" cy="476885"/>
          <wp:effectExtent l="0" t="0" r="0" b="0"/>
          <wp:docPr id="1" name="Afbeelding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525B5"/>
    <w:multiLevelType w:val="hybridMultilevel"/>
    <w:tmpl w:val="D77ADC76"/>
    <w:lvl w:ilvl="0" w:tplc="769CE46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415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4E"/>
    <w:rsid w:val="002B401D"/>
    <w:rsid w:val="002D5315"/>
    <w:rsid w:val="00413CA5"/>
    <w:rsid w:val="00420B0F"/>
    <w:rsid w:val="0053615C"/>
    <w:rsid w:val="005B6F39"/>
    <w:rsid w:val="0064657E"/>
    <w:rsid w:val="00674052"/>
    <w:rsid w:val="006F60F8"/>
    <w:rsid w:val="00732751"/>
    <w:rsid w:val="00865C67"/>
    <w:rsid w:val="009D014E"/>
    <w:rsid w:val="00A819DF"/>
    <w:rsid w:val="00B0172E"/>
    <w:rsid w:val="00C4492B"/>
    <w:rsid w:val="00D85530"/>
    <w:rsid w:val="00E11002"/>
    <w:rsid w:val="00F4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AE345"/>
  <w15:chartTrackingRefBased/>
  <w15:docId w15:val="{B554BD80-526D-4547-B092-D8AA909D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46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4657E"/>
  </w:style>
  <w:style w:type="paragraph" w:styleId="Voettekst">
    <w:name w:val="footer"/>
    <w:basedOn w:val="Standaard"/>
    <w:link w:val="VoettekstChar"/>
    <w:uiPriority w:val="99"/>
    <w:unhideWhenUsed/>
    <w:rsid w:val="00646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4657E"/>
  </w:style>
  <w:style w:type="character" w:styleId="Hyperlink">
    <w:name w:val="Hyperlink"/>
    <w:basedOn w:val="Standaardalinea-lettertype"/>
    <w:uiPriority w:val="99"/>
    <w:unhideWhenUsed/>
    <w:rsid w:val="0064657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657E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420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at@nvmm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6259.FC92D3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Selina van der Vliet | NVMM</dc:creator>
  <cp:keywords/>
  <dc:description/>
  <cp:lastModifiedBy>Marisca Visser</cp:lastModifiedBy>
  <cp:revision>5</cp:revision>
  <dcterms:created xsi:type="dcterms:W3CDTF">2024-01-15T09:07:00Z</dcterms:created>
  <dcterms:modified xsi:type="dcterms:W3CDTF">2025-02-14T13:59:00Z</dcterms:modified>
</cp:coreProperties>
</file>