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2622" w14:textId="77777777" w:rsidR="00154A96" w:rsidRPr="00D81DEB" w:rsidRDefault="00176A59">
      <w:pPr>
        <w:rPr>
          <w:b/>
        </w:rPr>
      </w:pPr>
      <w:r w:rsidRPr="00D81DEB">
        <w:rPr>
          <w:b/>
        </w:rPr>
        <w:t>Commissies en werkgroepen: onze ruggengraat</w:t>
      </w:r>
    </w:p>
    <w:p w14:paraId="53C99C39" w14:textId="77777777" w:rsidR="00154A96" w:rsidRDefault="00154A96" w:rsidP="00B75431">
      <w:r>
        <w:t>Wanneer we denken aan de</w:t>
      </w:r>
      <w:r w:rsidR="00B75431">
        <w:t xml:space="preserve"> NVMM, denken we aan een hechte </w:t>
      </w:r>
      <w:r>
        <w:t>gemeenschap van professionals</w:t>
      </w:r>
      <w:r w:rsidR="00B75431">
        <w:t xml:space="preserve"> die zich inzetten voor de kwaliteit en</w:t>
      </w:r>
      <w:r w:rsidR="00176A59">
        <w:t xml:space="preserve"> vooruitgang</w:t>
      </w:r>
      <w:r>
        <w:t xml:space="preserve"> van</w:t>
      </w:r>
      <w:r w:rsidR="00B75431">
        <w:t xml:space="preserve"> de medische microbiologie</w:t>
      </w:r>
      <w:r w:rsidR="00176A59">
        <w:t xml:space="preserve">. Maar wat (of wie) vormt de drijvende kracht achter onze vereniging? Het antwoord is eenvoudig: de </w:t>
      </w:r>
      <w:r>
        <w:t>commissies en werkgro</w:t>
      </w:r>
      <w:r w:rsidR="00176A59">
        <w:t>epen waarin vele gepassioneerde leden grote bijdrages leveren.</w:t>
      </w:r>
    </w:p>
    <w:p w14:paraId="787B278C" w14:textId="77777777" w:rsidR="00B75431" w:rsidRPr="00D81DEB" w:rsidRDefault="00154A96" w:rsidP="00154A96">
      <w:pPr>
        <w:pStyle w:val="Norma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81DEB">
        <w:rPr>
          <w:rFonts w:asciiTheme="minorHAnsi" w:eastAsiaTheme="minorHAnsi" w:hAnsiTheme="minorHAnsi" w:cstheme="minorBidi"/>
          <w:sz w:val="22"/>
          <w:szCs w:val="22"/>
          <w:lang w:eastAsia="en-US"/>
        </w:rPr>
        <w:t>Heb je jezelf wel eens afgevraagd wat zo’n commissie nu e</w:t>
      </w:r>
      <w:r w:rsidR="00176A59" w:rsidRPr="00D81DEB">
        <w:rPr>
          <w:rFonts w:asciiTheme="minorHAnsi" w:eastAsiaTheme="minorHAnsi" w:hAnsiTheme="minorHAnsi" w:cstheme="minorBidi"/>
          <w:sz w:val="22"/>
          <w:szCs w:val="22"/>
          <w:lang w:eastAsia="en-US"/>
        </w:rPr>
        <w:t>igenlijk inhoudt en wie er deel van uit maakt</w:t>
      </w:r>
      <w:r w:rsidRPr="00D81D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? Misschien heb je zelf interesse om jouw talenten ten dienste van de vereniging te stellen, maar </w:t>
      </w:r>
      <w:r w:rsidR="00176A59" w:rsidRPr="00D81DEB">
        <w:rPr>
          <w:rFonts w:asciiTheme="minorHAnsi" w:eastAsiaTheme="minorHAnsi" w:hAnsiTheme="minorHAnsi" w:cstheme="minorBidi"/>
          <w:sz w:val="22"/>
          <w:szCs w:val="22"/>
          <w:lang w:eastAsia="en-US"/>
        </w:rPr>
        <w:t>ontbreekt je een duidelijk beeld</w:t>
      </w:r>
      <w:r w:rsidR="00B75431" w:rsidRPr="00D81D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van het aanbod? </w:t>
      </w:r>
    </w:p>
    <w:p w14:paraId="27A92BD5" w14:textId="77777777" w:rsidR="00176A59" w:rsidRDefault="00176A59" w:rsidP="00154A96">
      <w:pPr>
        <w:pStyle w:val="Norma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81DEB">
        <w:rPr>
          <w:rFonts w:asciiTheme="minorHAnsi" w:eastAsiaTheme="minorHAnsi" w:hAnsiTheme="minorHAnsi" w:cstheme="minorBidi"/>
          <w:sz w:val="22"/>
          <w:szCs w:val="22"/>
          <w:lang w:eastAsia="en-US"/>
        </w:rPr>
        <w:t>In deze nieuw rubriek willen we deze vragen beantwoorden en de schijnwerpers richten op de veelzijdige inspanningen van onze leden. Want alleen samen kunnen we de NVMM nog sterker maken!</w:t>
      </w:r>
    </w:p>
    <w:p w14:paraId="75B5339A" w14:textId="77777777" w:rsidR="003C0157" w:rsidRPr="000B5315" w:rsidRDefault="00622FA9" w:rsidP="00154A96">
      <w:pPr>
        <w:pStyle w:val="Normaalweb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0B5315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Commissie/ werkgroep:</w:t>
      </w:r>
      <w:r w:rsidR="003C0157" w:rsidRPr="000B5315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</w:t>
      </w:r>
    </w:p>
    <w:p w14:paraId="61BE57A0" w14:textId="1DAC4A90" w:rsidR="00622FA9" w:rsidRPr="003C0157" w:rsidRDefault="003C0157" w:rsidP="003C0157">
      <w:pPr>
        <w:pStyle w:val="Normaalweb"/>
        <w:spacing w:before="0" w:beforeAutospacing="0" w:after="0" w:afterAutospacing="0" w:line="260" w:lineRule="exact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3C01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KRIZ-commissie (Kwaliteitsrichtlijn Infectiepreventie in Ziekenhuizen)</w:t>
      </w:r>
      <w:r w:rsidR="00622FA9" w:rsidRPr="003C01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br/>
      </w:r>
      <w:r w:rsidR="00622FA9" w:rsidRPr="003C0157">
        <w:rPr>
          <w:rFonts w:asciiTheme="minorHAnsi" w:eastAsiaTheme="minorHAnsi" w:hAnsiTheme="minorHAnsi" w:cstheme="minorBidi"/>
          <w:bCs/>
          <w:i/>
          <w:sz w:val="22"/>
          <w:szCs w:val="22"/>
          <w:lang w:eastAsia="en-US"/>
        </w:rPr>
        <w:t xml:space="preserve">naam van inputgever: </w:t>
      </w:r>
      <w:r w:rsidRPr="003C0157">
        <w:rPr>
          <w:rFonts w:asciiTheme="minorHAnsi" w:eastAsiaTheme="minorHAnsi" w:hAnsiTheme="minorHAnsi" w:cstheme="minorBidi"/>
          <w:bCs/>
          <w:i/>
          <w:sz w:val="22"/>
          <w:szCs w:val="22"/>
          <w:lang w:eastAsia="en-US"/>
        </w:rPr>
        <w:t xml:space="preserve"> Amber Jansma, secretaris</w:t>
      </w:r>
      <w:r w:rsidR="00622FA9" w:rsidRPr="003C0157">
        <w:rPr>
          <w:rFonts w:asciiTheme="minorHAnsi" w:eastAsiaTheme="minorHAnsi" w:hAnsiTheme="minorHAnsi" w:cstheme="minorBidi"/>
          <w:bCs/>
          <w:i/>
          <w:sz w:val="22"/>
          <w:szCs w:val="22"/>
          <w:lang w:eastAsia="en-US"/>
        </w:rPr>
        <w:br/>
      </w:r>
    </w:p>
    <w:p w14:paraId="3BDB1905" w14:textId="7443F6CA" w:rsidR="004B6F90" w:rsidRPr="003C0157" w:rsidRDefault="004B6F90" w:rsidP="003C0157">
      <w:pPr>
        <w:pStyle w:val="Normaalweb"/>
        <w:spacing w:before="0" w:beforeAutospacing="0" w:after="0" w:afterAutospacing="0" w:line="260" w:lineRule="exact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3C01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Wat is het doel van </w:t>
      </w:r>
      <w:r w:rsidR="00622FA9" w:rsidRPr="003C01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jullie commissie/ werkgroep </w:t>
      </w:r>
      <w:r w:rsidRPr="003C01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en welke belangen vertegenwoordig</w:t>
      </w:r>
      <w:r w:rsidR="00622FA9" w:rsidRPr="003C01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en jullie</w:t>
      </w:r>
      <w:r w:rsidRPr="003C01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? </w:t>
      </w:r>
    </w:p>
    <w:p w14:paraId="127E6C92" w14:textId="6A451F26" w:rsidR="003C0157" w:rsidRPr="003C0157" w:rsidRDefault="003C0157" w:rsidP="003C0157">
      <w:pPr>
        <w:spacing w:after="0" w:line="260" w:lineRule="exact"/>
        <w:jc w:val="both"/>
      </w:pPr>
      <w:r w:rsidRPr="003C0157">
        <w:t xml:space="preserve">De KRIZ-normcommissie is </w:t>
      </w:r>
      <w:r w:rsidR="007402D8">
        <w:t xml:space="preserve">uniek in dat het een gezamenlijke </w:t>
      </w:r>
      <w:r w:rsidRPr="003C0157">
        <w:t xml:space="preserve">commissie </w:t>
      </w:r>
      <w:r w:rsidR="007402D8">
        <w:t xml:space="preserve">is </w:t>
      </w:r>
      <w:r w:rsidRPr="003C0157">
        <w:t>van zowel de NVMM als VHIG en heeft tot doel:</w:t>
      </w:r>
    </w:p>
    <w:p w14:paraId="1717CE0C" w14:textId="58524003" w:rsidR="003C0157" w:rsidRPr="00B61FA1" w:rsidRDefault="003C0157" w:rsidP="00A512A9">
      <w:pPr>
        <w:pStyle w:val="ErasmusStandaard"/>
        <w:numPr>
          <w:ilvl w:val="0"/>
          <w:numId w:val="1"/>
        </w:numPr>
        <w:spacing w:line="26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61FA1">
        <w:rPr>
          <w:rFonts w:asciiTheme="minorHAnsi" w:hAnsiTheme="minorHAnsi" w:cstheme="minorHAnsi"/>
          <w:sz w:val="22"/>
          <w:szCs w:val="22"/>
        </w:rPr>
        <w:t>het beheren, updaten en optimaliseren  / reviseren van de KRIZ als landelijke richtlijn infectiepreventie voor ziekenhuizen</w:t>
      </w:r>
      <w:r w:rsidR="00B61FA1" w:rsidRPr="00B61FA1">
        <w:rPr>
          <w:rFonts w:asciiTheme="minorHAnsi" w:hAnsiTheme="minorHAnsi" w:cstheme="minorHAnsi"/>
          <w:sz w:val="22"/>
          <w:szCs w:val="22"/>
        </w:rPr>
        <w:t>; d</w:t>
      </w:r>
      <w:r w:rsidR="00A512A9" w:rsidRPr="00B61FA1">
        <w:rPr>
          <w:rFonts w:asciiTheme="minorHAnsi" w:hAnsiTheme="minorHAnsi" w:cstheme="minorHAnsi"/>
          <w:sz w:val="22"/>
          <w:szCs w:val="22"/>
        </w:rPr>
        <w:t>e KRIZ richtlijn omvat de kwaliteit van de infectiepreventie afdeling (unit) en haar organisatie</w:t>
      </w:r>
    </w:p>
    <w:p w14:paraId="07484DE6" w14:textId="4F92F8DA" w:rsidR="003C0157" w:rsidRPr="00B61FA1" w:rsidRDefault="003C0157" w:rsidP="003C0157">
      <w:pPr>
        <w:pStyle w:val="ErasmusStandaard"/>
        <w:numPr>
          <w:ilvl w:val="0"/>
          <w:numId w:val="1"/>
        </w:numPr>
        <w:spacing w:line="26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61FA1">
        <w:rPr>
          <w:rFonts w:asciiTheme="minorHAnsi" w:hAnsiTheme="minorHAnsi" w:cstheme="minorHAnsi"/>
          <w:sz w:val="22"/>
          <w:szCs w:val="22"/>
        </w:rPr>
        <w:t xml:space="preserve">het in kaart brengen en evalueren van de verschillen resp. overeenkomsten tussen de KRIZ en andere infectiepreventienormen resp. richtlijnen </w:t>
      </w:r>
      <w:r w:rsidR="00A512A9" w:rsidRPr="00B61FA1">
        <w:rPr>
          <w:rFonts w:asciiTheme="minorHAnsi" w:hAnsiTheme="minorHAnsi" w:cstheme="minorHAnsi"/>
          <w:sz w:val="22"/>
          <w:szCs w:val="22"/>
        </w:rPr>
        <w:t>en zo nodig de KRIZ daarop aanpassen</w:t>
      </w:r>
    </w:p>
    <w:p w14:paraId="7BE1121F" w14:textId="658BDD75" w:rsidR="003C0157" w:rsidRPr="003C0157" w:rsidRDefault="003C0157" w:rsidP="003C0157">
      <w:pPr>
        <w:pStyle w:val="ErasmusStandaard"/>
        <w:numPr>
          <w:ilvl w:val="0"/>
          <w:numId w:val="1"/>
        </w:numPr>
        <w:spacing w:line="26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C0157">
        <w:rPr>
          <w:rFonts w:asciiTheme="minorHAnsi" w:hAnsiTheme="minorHAnsi" w:cstheme="minorHAnsi"/>
          <w:sz w:val="22"/>
          <w:szCs w:val="22"/>
        </w:rPr>
        <w:t xml:space="preserve">het in </w:t>
      </w:r>
      <w:r w:rsidRPr="00B61FA1">
        <w:rPr>
          <w:rFonts w:asciiTheme="minorHAnsi" w:hAnsiTheme="minorHAnsi" w:cstheme="minorHAnsi"/>
          <w:sz w:val="22"/>
          <w:szCs w:val="22"/>
        </w:rPr>
        <w:t xml:space="preserve">overleg treden met de diverse normerings- /visitatie- /accreditatiegremia om tot een eenduidige </w:t>
      </w:r>
      <w:r w:rsidR="007402D8">
        <w:rPr>
          <w:rFonts w:asciiTheme="minorHAnsi" w:hAnsiTheme="minorHAnsi" w:cstheme="minorHAnsi"/>
          <w:sz w:val="22"/>
          <w:szCs w:val="22"/>
        </w:rPr>
        <w:t xml:space="preserve">kwaliteitsborging van infectiepreventie te komen door </w:t>
      </w:r>
      <w:r w:rsidRPr="00B61FA1">
        <w:rPr>
          <w:rFonts w:asciiTheme="minorHAnsi" w:hAnsiTheme="minorHAnsi" w:cstheme="minorHAnsi"/>
          <w:sz w:val="22"/>
          <w:szCs w:val="22"/>
        </w:rPr>
        <w:t xml:space="preserve">invulling </w:t>
      </w:r>
      <w:r w:rsidR="00A512A9" w:rsidRPr="00B61FA1">
        <w:rPr>
          <w:rFonts w:asciiTheme="minorHAnsi" w:hAnsiTheme="minorHAnsi" w:cstheme="minorHAnsi"/>
          <w:sz w:val="22"/>
          <w:szCs w:val="22"/>
        </w:rPr>
        <w:t xml:space="preserve">en </w:t>
      </w:r>
      <w:proofErr w:type="spellStart"/>
      <w:r w:rsidR="00A512A9" w:rsidRPr="00B61FA1">
        <w:rPr>
          <w:rFonts w:asciiTheme="minorHAnsi" w:hAnsiTheme="minorHAnsi" w:cstheme="minorHAnsi"/>
          <w:sz w:val="22"/>
          <w:szCs w:val="22"/>
        </w:rPr>
        <w:t>auditing</w:t>
      </w:r>
      <w:proofErr w:type="spellEnd"/>
      <w:r w:rsidR="00A512A9" w:rsidRPr="00B61FA1">
        <w:rPr>
          <w:rFonts w:asciiTheme="minorHAnsi" w:hAnsiTheme="minorHAnsi" w:cstheme="minorHAnsi"/>
          <w:sz w:val="22"/>
          <w:szCs w:val="22"/>
        </w:rPr>
        <w:t xml:space="preserve"> </w:t>
      </w:r>
      <w:r w:rsidRPr="00B61FA1">
        <w:rPr>
          <w:rFonts w:asciiTheme="minorHAnsi" w:hAnsiTheme="minorHAnsi" w:cstheme="minorHAnsi"/>
          <w:sz w:val="22"/>
          <w:szCs w:val="22"/>
        </w:rPr>
        <w:t xml:space="preserve">van </w:t>
      </w:r>
      <w:r w:rsidR="00A512A9" w:rsidRPr="00B61FA1">
        <w:rPr>
          <w:rFonts w:asciiTheme="minorHAnsi" w:hAnsiTheme="minorHAnsi" w:cstheme="minorHAnsi"/>
          <w:sz w:val="22"/>
          <w:szCs w:val="22"/>
        </w:rPr>
        <w:t xml:space="preserve">de </w:t>
      </w:r>
      <w:r w:rsidRPr="00B61FA1">
        <w:rPr>
          <w:rFonts w:asciiTheme="minorHAnsi" w:hAnsiTheme="minorHAnsi" w:cstheme="minorHAnsi"/>
          <w:sz w:val="22"/>
          <w:szCs w:val="22"/>
        </w:rPr>
        <w:t xml:space="preserve">infectiepreventienormen in Nederland </w:t>
      </w:r>
      <w:r w:rsidR="007402D8">
        <w:rPr>
          <w:rFonts w:asciiTheme="minorHAnsi" w:hAnsiTheme="minorHAnsi" w:cstheme="minorHAnsi"/>
          <w:sz w:val="22"/>
          <w:szCs w:val="22"/>
        </w:rPr>
        <w:t>af te stemmen</w:t>
      </w:r>
    </w:p>
    <w:p w14:paraId="0481177E" w14:textId="12F3FD62" w:rsidR="003C0157" w:rsidRPr="003C0157" w:rsidRDefault="003C0157" w:rsidP="003C0157">
      <w:pPr>
        <w:pStyle w:val="ErasmusStandaard"/>
        <w:numPr>
          <w:ilvl w:val="0"/>
          <w:numId w:val="1"/>
        </w:numPr>
        <w:spacing w:line="26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C0157">
        <w:rPr>
          <w:rFonts w:asciiTheme="minorHAnsi" w:hAnsiTheme="minorHAnsi" w:cstheme="minorHAnsi"/>
          <w:sz w:val="22"/>
          <w:szCs w:val="22"/>
        </w:rPr>
        <w:t xml:space="preserve">het in de toekomst mogelijk uitbreiden naar andere zorginstellingen dan ziekenhuizen (waarbij de KRIZ qua afkorting zal gaan staan voor Kwaliteitsrichtlijn Infectiepreventie in </w:t>
      </w:r>
      <w:r w:rsidRPr="003C0157">
        <w:rPr>
          <w:rFonts w:asciiTheme="minorHAnsi" w:hAnsiTheme="minorHAnsi" w:cstheme="minorHAnsi"/>
          <w:i/>
          <w:sz w:val="22"/>
          <w:szCs w:val="22"/>
        </w:rPr>
        <w:t>Zorginstellingen</w:t>
      </w:r>
      <w:r w:rsidRPr="003C0157">
        <w:rPr>
          <w:rFonts w:asciiTheme="minorHAnsi" w:hAnsiTheme="minorHAnsi" w:cstheme="minorHAnsi"/>
          <w:sz w:val="22"/>
          <w:szCs w:val="22"/>
        </w:rPr>
        <w:t>)</w:t>
      </w:r>
    </w:p>
    <w:p w14:paraId="09D52499" w14:textId="676EE35C" w:rsidR="003C0157" w:rsidRPr="003C0157" w:rsidRDefault="003C0157" w:rsidP="003C0157">
      <w:pPr>
        <w:spacing w:after="0" w:line="260" w:lineRule="exact"/>
        <w:jc w:val="both"/>
      </w:pPr>
    </w:p>
    <w:p w14:paraId="581D992C" w14:textId="1A99F517" w:rsidR="004B6F90" w:rsidRPr="003C0157" w:rsidRDefault="004B6F90" w:rsidP="003C0157">
      <w:pPr>
        <w:pStyle w:val="Normaalweb"/>
        <w:spacing w:before="0" w:beforeAutospacing="0" w:after="0" w:afterAutospacing="0" w:line="260" w:lineRule="exact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3C01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Wie zijn </w:t>
      </w:r>
      <w:r w:rsidR="00622FA9" w:rsidRPr="003C01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jullie</w:t>
      </w:r>
      <w:r w:rsidRPr="003C01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leden</w:t>
      </w:r>
      <w:r w:rsidR="00622FA9" w:rsidRPr="003C01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?</w:t>
      </w:r>
      <w:r w:rsidRPr="003C01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</w:t>
      </w:r>
    </w:p>
    <w:p w14:paraId="028A119E" w14:textId="25FE499B" w:rsidR="00907F2A" w:rsidRPr="003C0157" w:rsidRDefault="00907F2A" w:rsidP="003C0157">
      <w:pPr>
        <w:pStyle w:val="Normaalweb"/>
        <w:spacing w:before="0" w:beforeAutospacing="0" w:after="0" w:afterAutospacing="0" w:line="260" w:lineRule="exac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0157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F80683" w:rsidRPr="003C0157">
        <w:rPr>
          <w:rFonts w:asciiTheme="minorHAnsi" w:eastAsiaTheme="minorHAnsi" w:hAnsiTheme="minorHAnsi" w:cstheme="minorBidi"/>
          <w:sz w:val="22"/>
          <w:szCs w:val="22"/>
          <w:lang w:eastAsia="en-US"/>
        </w:rPr>
        <w:t>at zijn</w:t>
      </w:r>
      <w:r w:rsidR="003C0157" w:rsidRPr="003C0157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14:paraId="55C405BD" w14:textId="419E1F40" w:rsidR="003C0157" w:rsidRDefault="003C0157" w:rsidP="00C17E68">
      <w:pPr>
        <w:pStyle w:val="Normaalweb"/>
        <w:numPr>
          <w:ilvl w:val="0"/>
          <w:numId w:val="2"/>
        </w:numPr>
        <w:spacing w:before="0" w:beforeAutospacing="0" w:after="0" w:afterAutospacing="0" w:line="260" w:lineRule="exact"/>
        <w:ind w:left="284" w:hanging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0157">
        <w:rPr>
          <w:rFonts w:asciiTheme="minorHAnsi" w:eastAsiaTheme="minorHAnsi" w:hAnsiTheme="minorHAnsi" w:cstheme="minorBidi"/>
          <w:sz w:val="22"/>
          <w:szCs w:val="22"/>
          <w:lang w:eastAsia="en-US"/>
        </w:rPr>
        <w:t>prof. dr. Greet Vos, arts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3C0157">
        <w:rPr>
          <w:rFonts w:asciiTheme="minorHAnsi" w:eastAsiaTheme="minorHAnsi" w:hAnsiTheme="minorHAnsi" w:cstheme="minorBidi"/>
          <w:sz w:val="22"/>
          <w:szCs w:val="22"/>
          <w:lang w:eastAsia="en-US"/>
        </w:rPr>
        <w:t>mic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A512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obioloog, </w:t>
      </w:r>
      <w:r w:rsidRPr="00B61F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hoogleraar </w:t>
      </w:r>
      <w:r w:rsidR="00B61FA1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A512A9" w:rsidRPr="00B61F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org gerelateerde infecties </w:t>
      </w:r>
      <w:r w:rsidRPr="00B61FA1">
        <w:rPr>
          <w:rFonts w:asciiTheme="minorHAnsi" w:eastAsiaTheme="minorHAnsi" w:hAnsiTheme="minorHAnsi" w:cstheme="minorBidi"/>
          <w:sz w:val="22"/>
          <w:szCs w:val="22"/>
          <w:lang w:eastAsia="en-US"/>
        </w:rPr>
        <w:t>(Erasmus MC)</w:t>
      </w:r>
      <w:r w:rsidR="00C17E68" w:rsidRPr="00B61F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</w:t>
      </w:r>
      <w:r w:rsidR="00C17E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17E68" w:rsidRPr="00C17E68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voorzitter</w:t>
      </w:r>
    </w:p>
    <w:p w14:paraId="70027727" w14:textId="082B4B4B" w:rsidR="003C0157" w:rsidRDefault="003C0157" w:rsidP="00C17E68">
      <w:pPr>
        <w:pStyle w:val="Normaalweb"/>
        <w:numPr>
          <w:ilvl w:val="0"/>
          <w:numId w:val="2"/>
        </w:numPr>
        <w:spacing w:before="0" w:beforeAutospacing="0" w:after="0" w:afterAutospacing="0" w:line="260" w:lineRule="exact"/>
        <w:ind w:left="284" w:hanging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dr. Rosa van Mansfeld</w:t>
      </w:r>
      <w:r w:rsidRPr="003C0157">
        <w:rPr>
          <w:rFonts w:asciiTheme="minorHAnsi" w:eastAsiaTheme="minorHAnsi" w:hAnsiTheme="minorHAnsi" w:cstheme="minorBidi"/>
          <w:sz w:val="22"/>
          <w:szCs w:val="22"/>
          <w:lang w:eastAsia="en-US"/>
        </w:rPr>
        <w:t>, arts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3C0157">
        <w:rPr>
          <w:rFonts w:asciiTheme="minorHAnsi" w:eastAsiaTheme="minorHAnsi" w:hAnsiTheme="minorHAnsi" w:cstheme="minorBidi"/>
          <w:sz w:val="22"/>
          <w:szCs w:val="22"/>
          <w:lang w:eastAsia="en-US"/>
        </w:rPr>
        <w:t>mic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Pr="003C0157">
        <w:rPr>
          <w:rFonts w:asciiTheme="minorHAnsi" w:eastAsiaTheme="minorHAnsi" w:hAnsiTheme="minorHAnsi" w:cstheme="minorBidi"/>
          <w:sz w:val="22"/>
          <w:szCs w:val="22"/>
          <w:lang w:eastAsia="en-US"/>
        </w:rPr>
        <w:t>obioloog 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Amsterdam UMC)</w:t>
      </w:r>
    </w:p>
    <w:p w14:paraId="561F7AA5" w14:textId="7E9AFFC0" w:rsidR="003C0157" w:rsidRDefault="003C0157" w:rsidP="00C17E68">
      <w:pPr>
        <w:pStyle w:val="Normaalweb"/>
        <w:numPr>
          <w:ilvl w:val="0"/>
          <w:numId w:val="2"/>
        </w:numPr>
        <w:spacing w:before="0" w:beforeAutospacing="0" w:after="0" w:afterAutospacing="0" w:line="260" w:lineRule="exact"/>
        <w:ind w:left="284" w:hanging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Gerrie Stoffer, deskundige Infectiepreventie (</w:t>
      </w:r>
      <w:r w:rsidR="00C17E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St. </w:t>
      </w:r>
      <w:proofErr w:type="spellStart"/>
      <w:r w:rsidR="00C17E68">
        <w:rPr>
          <w:rFonts w:asciiTheme="minorHAnsi" w:eastAsiaTheme="minorHAnsi" w:hAnsiTheme="minorHAnsi" w:cstheme="minorBidi"/>
          <w:sz w:val="22"/>
          <w:szCs w:val="22"/>
          <w:lang w:eastAsia="en-US"/>
        </w:rPr>
        <w:t>Jansdal</w:t>
      </w:r>
      <w:proofErr w:type="spellEnd"/>
      <w:r w:rsidR="00C17E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Ziekenhuis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14:paraId="3CE4E320" w14:textId="554929DD" w:rsidR="00C17E68" w:rsidRPr="003C0157" w:rsidRDefault="00C17E68" w:rsidP="00C17E68">
      <w:pPr>
        <w:pStyle w:val="Normaalweb"/>
        <w:numPr>
          <w:ilvl w:val="0"/>
          <w:numId w:val="2"/>
        </w:numPr>
        <w:spacing w:before="0" w:beforeAutospacing="0" w:after="0" w:afterAutospacing="0" w:line="260" w:lineRule="exact"/>
        <w:ind w:left="284" w:hanging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Amber Jansma, kwaliteitsmanager (Erasmus MC) - </w:t>
      </w:r>
      <w:r w:rsidRPr="00C17E68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secretaris</w:t>
      </w:r>
    </w:p>
    <w:p w14:paraId="64C36D94" w14:textId="77777777" w:rsidR="003C0157" w:rsidRDefault="003C0157" w:rsidP="003C0157">
      <w:pPr>
        <w:pStyle w:val="Normaalweb"/>
        <w:spacing w:before="0" w:beforeAutospacing="0" w:after="0" w:afterAutospacing="0" w:line="260" w:lineRule="exac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9E6324" w14:textId="3F138F11" w:rsidR="006B0ADC" w:rsidRDefault="00876915" w:rsidP="003C0157">
      <w:pPr>
        <w:pStyle w:val="Normaalweb"/>
        <w:spacing w:before="0" w:beforeAutospacing="0" w:after="0" w:afterAutospacing="0" w:line="260" w:lineRule="exac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Twee collega’s</w:t>
      </w:r>
      <w:r w:rsidR="006B0A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E0B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hebben recent </w:t>
      </w:r>
      <w:r w:rsidR="006B0A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afscheid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genomen </w:t>
      </w:r>
      <w:r w:rsidR="006B0A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van de commissie </w:t>
      </w:r>
      <w:r w:rsidR="003E0B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="006B0A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we hebben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dus </w:t>
      </w:r>
      <w:r w:rsidR="006B0ADC">
        <w:rPr>
          <w:rFonts w:asciiTheme="minorHAnsi" w:eastAsiaTheme="minorHAnsi" w:hAnsiTheme="minorHAnsi" w:cstheme="minorBidi"/>
          <w:sz w:val="22"/>
          <w:szCs w:val="22"/>
          <w:lang w:eastAsia="en-US"/>
        </w:rPr>
        <w:t>nieuwe leden nodig</w:t>
      </w:r>
      <w:r w:rsidR="003E0B3B">
        <w:rPr>
          <w:rFonts w:asciiTheme="minorHAnsi" w:eastAsiaTheme="minorHAnsi" w:hAnsiTheme="minorHAnsi" w:cstheme="minorBidi"/>
          <w:sz w:val="22"/>
          <w:szCs w:val="22"/>
          <w:lang w:eastAsia="en-US"/>
        </w:rPr>
        <w:t>!</w:t>
      </w:r>
    </w:p>
    <w:p w14:paraId="4E20084C" w14:textId="77777777" w:rsidR="006B0ADC" w:rsidRPr="003C0157" w:rsidRDefault="006B0ADC" w:rsidP="003C0157">
      <w:pPr>
        <w:pStyle w:val="Normaalweb"/>
        <w:spacing w:before="0" w:beforeAutospacing="0" w:after="0" w:afterAutospacing="0" w:line="260" w:lineRule="exac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D28BB5" w14:textId="293DB5C1" w:rsidR="004B6F90" w:rsidRPr="003C0157" w:rsidRDefault="004B6F90" w:rsidP="003C0157">
      <w:pPr>
        <w:pStyle w:val="Normaalweb"/>
        <w:spacing w:before="0" w:beforeAutospacing="0" w:after="0" w:afterAutospacing="0" w:line="260" w:lineRule="exact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3C01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Hoe kan </w:t>
      </w:r>
      <w:r w:rsidR="00252327" w:rsidRPr="003C01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men</w:t>
      </w:r>
      <w:r w:rsidRPr="003C01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jullie bereiken met een vraag of verzoek?</w:t>
      </w:r>
    </w:p>
    <w:p w14:paraId="0F7C591D" w14:textId="6ECB1840" w:rsidR="00843FF1" w:rsidRPr="003C0157" w:rsidRDefault="00843FF1" w:rsidP="00C17E68">
      <w:r w:rsidRPr="003C0157">
        <w:t xml:space="preserve">Dit kan </w:t>
      </w:r>
      <w:r w:rsidR="00C17E68">
        <w:t xml:space="preserve">via ons mailadres </w:t>
      </w:r>
      <w:hyperlink r:id="rId5" w:history="1">
        <w:r w:rsidR="00C17E68">
          <w:rPr>
            <w:rStyle w:val="Hyperlink"/>
          </w:rPr>
          <w:t>krizcommissie@gmail.com</w:t>
        </w:r>
      </w:hyperlink>
      <w:r w:rsidR="00C17E68">
        <w:t>.</w:t>
      </w:r>
    </w:p>
    <w:p w14:paraId="6E6ACB8C" w14:textId="77777777" w:rsidR="003C0157" w:rsidRDefault="003C0157" w:rsidP="003C0157">
      <w:pPr>
        <w:pStyle w:val="Normaalweb"/>
        <w:spacing w:before="0" w:beforeAutospacing="0" w:after="0" w:afterAutospacing="0" w:line="260" w:lineRule="exac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</w:p>
    <w:p w14:paraId="5673E2B4" w14:textId="7D382831" w:rsidR="00F80683" w:rsidRPr="003C0157" w:rsidRDefault="00622FA9" w:rsidP="003C0157">
      <w:pPr>
        <w:pStyle w:val="Normaalweb"/>
        <w:spacing w:before="0" w:beforeAutospacing="0" w:after="0" w:afterAutospacing="0" w:line="260" w:lineRule="exact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3C0157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Via welke kanalen</w:t>
      </w:r>
      <w:r w:rsidR="00F80683" w:rsidRPr="003C0157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oefenen jullie je invloed uit en met welk</w:t>
      </w:r>
      <w:r w:rsidRPr="003C0157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e</w:t>
      </w:r>
      <w:r w:rsidR="00F80683" w:rsidRPr="003C0157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beoogd</w:t>
      </w:r>
      <w:r w:rsidRPr="003C0157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e</w:t>
      </w:r>
      <w:r w:rsidR="00F80683" w:rsidRPr="003C0157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effect</w:t>
      </w:r>
      <w:r w:rsidRPr="003C0157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en/ impact</w:t>
      </w:r>
      <w:r w:rsidR="00F80683" w:rsidRPr="003C0157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?</w:t>
      </w:r>
    </w:p>
    <w:p w14:paraId="170A69EB" w14:textId="0027B1C3" w:rsidR="00907F2A" w:rsidRPr="003C0157" w:rsidRDefault="00F06978" w:rsidP="003C0157">
      <w:pPr>
        <w:pStyle w:val="Normaalweb"/>
        <w:spacing w:before="0" w:beforeAutospacing="0" w:after="0" w:afterAutospacing="0" w:line="260" w:lineRule="exac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We hebben tijdens het herzieningsproces van de KRIZ-richtlijn contact </w:t>
      </w:r>
      <w:r w:rsidR="00740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gehad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met leden van de NVMM en VHIG door het hele land. </w:t>
      </w:r>
      <w:r w:rsidR="00EF423E">
        <w:rPr>
          <w:rFonts w:asciiTheme="minorHAnsi" w:eastAsiaTheme="minorHAnsi" w:hAnsiTheme="minorHAnsi" w:cstheme="minorBidi"/>
          <w:sz w:val="22"/>
          <w:szCs w:val="22"/>
          <w:lang w:eastAsia="en-US"/>
        </w:rPr>
        <w:t>Daarnaast zijn we ‘vraagbaak’ als het gaat om uitleg en interpretatie van de norm. W</w:t>
      </w:r>
      <w:r w:rsidR="00B61FA1">
        <w:rPr>
          <w:rFonts w:asciiTheme="minorHAnsi" w:eastAsiaTheme="minorHAnsi" w:hAnsiTheme="minorHAnsi" w:cstheme="minorBidi"/>
          <w:sz w:val="22"/>
          <w:szCs w:val="22"/>
          <w:lang w:eastAsia="en-US"/>
        </w:rPr>
        <w:t>aar relevant</w:t>
      </w:r>
      <w:r w:rsidR="00EF423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leggen we</w:t>
      </w:r>
      <w:r w:rsidR="00B61F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contact met andere </w:t>
      </w:r>
      <w:r w:rsidR="00F36B04">
        <w:rPr>
          <w:rFonts w:asciiTheme="minorHAnsi" w:eastAsiaTheme="minorHAnsi" w:hAnsiTheme="minorHAnsi" w:cstheme="minorBidi"/>
          <w:sz w:val="22"/>
          <w:szCs w:val="22"/>
          <w:lang w:eastAsia="en-US"/>
        </w:rPr>
        <w:t>normerings-</w:t>
      </w:r>
      <w:r w:rsidR="00B61F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instanties, </w:t>
      </w:r>
      <w:r w:rsidR="00F36B04">
        <w:rPr>
          <w:rFonts w:asciiTheme="minorHAnsi" w:eastAsiaTheme="minorHAnsi" w:hAnsiTheme="minorHAnsi" w:cstheme="minorBidi"/>
          <w:sz w:val="22"/>
          <w:szCs w:val="22"/>
          <w:lang w:eastAsia="en-US"/>
        </w:rPr>
        <w:t>zoals</w:t>
      </w:r>
      <w:r w:rsidR="00B61F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B61FA1">
        <w:rPr>
          <w:rFonts w:asciiTheme="minorHAnsi" w:eastAsiaTheme="minorHAnsi" w:hAnsiTheme="minorHAnsi" w:cstheme="minorBidi"/>
          <w:sz w:val="22"/>
          <w:szCs w:val="22"/>
          <w:lang w:eastAsia="en-US"/>
        </w:rPr>
        <w:t>Qmentum</w:t>
      </w:r>
      <w:proofErr w:type="spellEnd"/>
      <w:r w:rsidR="00B61F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(voormalig NIAZ)</w:t>
      </w:r>
      <w:r w:rsidR="00F36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JCI </w:t>
      </w:r>
      <w:r w:rsidR="00B61F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en/of de NEN.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Versie 3.1</w:t>
      </w:r>
      <w:r w:rsidR="00F36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van de norm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is in maart 2021 goedgekeurd.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Op dit moment zijn wij aan het verkennen wat de toekomst van zowel commissie als de richtlijn zou kunnen zijn, we kaderen dit met de besturen van beide beroepsgroepen.</w:t>
      </w:r>
      <w:r w:rsidR="00B61F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BCCFE52" w14:textId="77777777" w:rsidR="003C0157" w:rsidRDefault="003C0157" w:rsidP="003C0157">
      <w:pPr>
        <w:pStyle w:val="Normaalweb"/>
        <w:spacing w:before="0" w:beforeAutospacing="0" w:after="0" w:afterAutospacing="0" w:line="260" w:lineRule="exact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</w:p>
    <w:p w14:paraId="058E0775" w14:textId="120F9B7E" w:rsidR="004B6F90" w:rsidRDefault="004B6F90" w:rsidP="003C0157">
      <w:pPr>
        <w:pStyle w:val="Normaalweb"/>
        <w:spacing w:before="0" w:beforeAutospacing="0" w:after="0" w:afterAutospacing="0" w:line="260" w:lineRule="exact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3C015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Heb je nog een boodschap aan de NVMM-leden?</w:t>
      </w:r>
    </w:p>
    <w:p w14:paraId="0C4B52BA" w14:textId="408FB928" w:rsidR="006B0ADC" w:rsidRDefault="004D0D1C" w:rsidP="00F06978">
      <w:pPr>
        <w:pStyle w:val="Normaalweb"/>
        <w:spacing w:before="0" w:beforeAutospacing="0" w:after="0" w:afterAutospacing="0" w:line="260" w:lineRule="exac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6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Wat betekent de KRIZ-norm voor jou als professional, hoe wordt deze in de praktijk </w:t>
      </w:r>
      <w:r w:rsidR="007402D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gebruikt </w:t>
      </w:r>
      <w:r w:rsidRPr="00F36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wat zouden we er ‘meer’ mee kunnen of moeten doen? </w:t>
      </w:r>
      <w:r w:rsidR="00A512A9" w:rsidRPr="00F36B04">
        <w:rPr>
          <w:rFonts w:asciiTheme="minorHAnsi" w:eastAsiaTheme="minorHAnsi" w:hAnsiTheme="minorHAnsi" w:cstheme="minorBidi"/>
          <w:sz w:val="22"/>
          <w:szCs w:val="22"/>
          <w:lang w:eastAsia="en-US"/>
        </w:rPr>
        <w:t>Is de norm goed toepasbaar</w:t>
      </w:r>
      <w:r w:rsidR="00F36B04" w:rsidRPr="00F36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en </w:t>
      </w:r>
      <w:r w:rsidR="00A512A9" w:rsidRPr="00F36B04">
        <w:rPr>
          <w:rFonts w:asciiTheme="minorHAnsi" w:eastAsiaTheme="minorHAnsi" w:hAnsiTheme="minorHAnsi" w:cstheme="minorBidi"/>
          <w:sz w:val="22"/>
          <w:szCs w:val="22"/>
          <w:lang w:eastAsia="en-US"/>
        </w:rPr>
        <w:t>op alle mogelijke organisatievormen</w:t>
      </w:r>
      <w:r w:rsidR="00F36B04" w:rsidRPr="00F36B04">
        <w:rPr>
          <w:rFonts w:asciiTheme="minorHAnsi" w:eastAsiaTheme="minorHAnsi" w:hAnsiTheme="minorHAnsi" w:cstheme="minorBidi"/>
          <w:sz w:val="22"/>
          <w:szCs w:val="22"/>
          <w:lang w:eastAsia="en-US"/>
        </w:rPr>
        <w:t>?</w:t>
      </w:r>
      <w:r w:rsidR="00A512A9" w:rsidRPr="00F36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Heeft de norm uitbreiding of aanpassing nodig? </w:t>
      </w:r>
      <w:r w:rsidRPr="00F36B04">
        <w:rPr>
          <w:rFonts w:asciiTheme="minorHAnsi" w:eastAsiaTheme="minorHAnsi" w:hAnsiTheme="minorHAnsi" w:cstheme="minorBidi"/>
          <w:sz w:val="22"/>
          <w:szCs w:val="22"/>
          <w:lang w:eastAsia="en-US"/>
        </w:rPr>
        <w:t>Laat het ons vooral weten, alle feedback is welkom. Daarnaast zijn w</w:t>
      </w:r>
      <w:r w:rsidR="00F06978" w:rsidRPr="00F36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zijn </w:t>
      </w:r>
      <w:r w:rsidR="006B0A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dus </w:t>
      </w:r>
      <w:r w:rsidR="00F06978" w:rsidRPr="00F36B04">
        <w:rPr>
          <w:rFonts w:asciiTheme="minorHAnsi" w:eastAsiaTheme="minorHAnsi" w:hAnsiTheme="minorHAnsi" w:cstheme="minorBidi"/>
          <w:sz w:val="22"/>
          <w:szCs w:val="22"/>
          <w:lang w:eastAsia="en-US"/>
        </w:rPr>
        <w:t>op zoek naar nieuwe leden – onze commissie bestaat uit</w:t>
      </w:r>
      <w:r w:rsidR="00F069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min. 6 en max. 9 leden, en we vormen een paritaire vertegenwoordiging. </w:t>
      </w:r>
    </w:p>
    <w:p w14:paraId="54F9CD98" w14:textId="37E24A26" w:rsidR="00F06978" w:rsidRPr="003C0157" w:rsidRDefault="00F06978" w:rsidP="00F06978">
      <w:pPr>
        <w:pStyle w:val="Normaalweb"/>
        <w:spacing w:before="0" w:beforeAutospacing="0" w:after="0" w:afterAutospacing="0" w:line="260" w:lineRule="exac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We zoeken nog minimaal 1 of 2 artsen-microbioloog</w:t>
      </w:r>
      <w:r w:rsidR="004D0D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B0A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minimaal </w:t>
      </w:r>
      <w:r w:rsidR="004D0D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 </w:t>
      </w:r>
      <w:r w:rsidR="006B0A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 3 </w:t>
      </w:r>
      <w:r w:rsidR="004D0D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deskundigen infectiepreventie. </w:t>
      </w:r>
    </w:p>
    <w:p w14:paraId="652ADF7F" w14:textId="77777777" w:rsidR="00154A96" w:rsidRPr="00154A96" w:rsidRDefault="00154A96"/>
    <w:sectPr w:rsidR="00154A96" w:rsidRPr="00154A96" w:rsidSect="00F06978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35C8E"/>
    <w:multiLevelType w:val="hybridMultilevel"/>
    <w:tmpl w:val="EA58C0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72939"/>
    <w:multiLevelType w:val="hybridMultilevel"/>
    <w:tmpl w:val="52062B4A"/>
    <w:lvl w:ilvl="0" w:tplc="49ACB8F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2907584">
    <w:abstractNumId w:val="1"/>
  </w:num>
  <w:num w:numId="2" w16cid:durableId="207103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96"/>
    <w:rsid w:val="000B0A65"/>
    <w:rsid w:val="000B5315"/>
    <w:rsid w:val="00154A96"/>
    <w:rsid w:val="00176A59"/>
    <w:rsid w:val="00252327"/>
    <w:rsid w:val="003C0157"/>
    <w:rsid w:val="003E0B3B"/>
    <w:rsid w:val="004B6F90"/>
    <w:rsid w:val="004C6C33"/>
    <w:rsid w:val="004D0D1C"/>
    <w:rsid w:val="005B3AC6"/>
    <w:rsid w:val="00622FA9"/>
    <w:rsid w:val="006B0ADC"/>
    <w:rsid w:val="007402D8"/>
    <w:rsid w:val="00843FF1"/>
    <w:rsid w:val="00876915"/>
    <w:rsid w:val="00907F2A"/>
    <w:rsid w:val="009A0BD3"/>
    <w:rsid w:val="00A512A9"/>
    <w:rsid w:val="00B206B4"/>
    <w:rsid w:val="00B61FA1"/>
    <w:rsid w:val="00B75431"/>
    <w:rsid w:val="00C17E68"/>
    <w:rsid w:val="00D62E8D"/>
    <w:rsid w:val="00D81DEB"/>
    <w:rsid w:val="00DF090B"/>
    <w:rsid w:val="00EF423E"/>
    <w:rsid w:val="00F06978"/>
    <w:rsid w:val="00F36B04"/>
    <w:rsid w:val="00F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CEB0"/>
  <w15:chartTrackingRefBased/>
  <w15:docId w15:val="{75B6A214-4A7D-4E9F-8852-55792F1C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5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B6F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B6F9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B6F9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6F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B6F9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6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F90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252327"/>
    <w:pPr>
      <w:spacing w:after="0" w:line="240" w:lineRule="auto"/>
    </w:pPr>
  </w:style>
  <w:style w:type="paragraph" w:customStyle="1" w:styleId="ErasmusStandaard">
    <w:name w:val="Erasmus_Standaard"/>
    <w:basedOn w:val="Standaard"/>
    <w:rsid w:val="003C0157"/>
    <w:pPr>
      <w:spacing w:after="0" w:line="284" w:lineRule="atLeast"/>
    </w:pPr>
    <w:rPr>
      <w:rFonts w:ascii="Arial" w:eastAsia="Times New Roman" w:hAnsi="Arial" w:cs="Times New Roman"/>
      <w:sz w:val="18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17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zcommiss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MUMC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Morreel, E. (Elizabeth)</dc:creator>
  <cp:keywords/>
  <dc:description/>
  <cp:lastModifiedBy>Janny van Loon - de Haan</cp:lastModifiedBy>
  <cp:revision>2</cp:revision>
  <dcterms:created xsi:type="dcterms:W3CDTF">2025-01-15T12:09:00Z</dcterms:created>
  <dcterms:modified xsi:type="dcterms:W3CDTF">2025-01-15T12:09:00Z</dcterms:modified>
</cp:coreProperties>
</file>