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2D47D" w14:textId="5FF15337" w:rsidR="0034049B" w:rsidRDefault="008F6033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48124051" wp14:editId="49B2317D">
            <wp:extent cx="3180398" cy="857250"/>
            <wp:effectExtent l="0" t="0" r="1270" b="0"/>
            <wp:docPr id="166815019" name="Afbeelding 1" descr="Afbeelding met tekst, Lettertype, schermopname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15019" name="Afbeelding 1" descr="Afbeelding met tekst, Lettertype, schermopname,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944" cy="85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8072" w14:textId="77777777" w:rsidR="0034049B" w:rsidRDefault="0034049B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Calibri" w:hAnsi="Calibri" w:cs="Calibri"/>
          <w:b/>
          <w:sz w:val="28"/>
          <w:szCs w:val="28"/>
        </w:rPr>
      </w:pPr>
    </w:p>
    <w:p w14:paraId="007288BC" w14:textId="1863E7A1" w:rsidR="00535840" w:rsidRPr="0034049B" w:rsidRDefault="00A51653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ind w:right="4335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Verzamel Word-document voor het ophalen van commentaar vanuit uw achterban</w:t>
      </w:r>
      <w:r w:rsidR="00677CA5" w:rsidRPr="0034049B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inzake de commentaarfase van de </w:t>
      </w:r>
      <w:r w:rsidR="0034049B" w:rsidRPr="0034049B">
        <w:rPr>
          <w:rFonts w:ascii="Open Sans" w:hAnsi="Open Sans" w:cs="Open Sans"/>
          <w:b/>
          <w:sz w:val="20"/>
          <w:szCs w:val="20"/>
        </w:rPr>
        <w:t xml:space="preserve">concept </w:t>
      </w:r>
      <w:r w:rsidR="00B71254">
        <w:rPr>
          <w:rFonts w:ascii="Open Sans" w:hAnsi="Open Sans" w:cs="Open Sans"/>
          <w:b/>
          <w:sz w:val="20"/>
          <w:szCs w:val="20"/>
        </w:rPr>
        <w:t xml:space="preserve">SRI </w:t>
      </w:r>
      <w:r w:rsidR="00D7652A">
        <w:rPr>
          <w:rFonts w:ascii="Open Sans" w:hAnsi="Open Sans" w:cs="Open Sans"/>
          <w:b/>
          <w:sz w:val="20"/>
          <w:szCs w:val="20"/>
        </w:rPr>
        <w:t xml:space="preserve">richtlijn </w:t>
      </w:r>
      <w:r w:rsidR="00B71254">
        <w:rPr>
          <w:rFonts w:ascii="Open Sans" w:hAnsi="Open Sans" w:cs="Open Sans"/>
          <w:b/>
          <w:sz w:val="20"/>
          <w:szCs w:val="20"/>
        </w:rPr>
        <w:t>Hemodialyse</w:t>
      </w:r>
    </w:p>
    <w:p w14:paraId="44F43664" w14:textId="77777777" w:rsidR="00677CA5" w:rsidRPr="0034049B" w:rsidRDefault="00677CA5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67D7669B" w14:textId="77777777" w:rsidR="00733020" w:rsidRPr="0034049B" w:rsidRDefault="0073302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4D882A2A" w14:textId="77777777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Verstuurd op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</w:p>
    <w:p w14:paraId="7BC66FA3" w14:textId="104587B8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t>Reactie voor</w:t>
      </w:r>
      <w:r w:rsidRPr="0034049B">
        <w:rPr>
          <w:rFonts w:ascii="Open Sans" w:hAnsi="Open Sans" w:cs="Open Sans"/>
          <w:sz w:val="20"/>
          <w:szCs w:val="20"/>
        </w:rPr>
        <w:tab/>
        <w:t xml:space="preserve">: </w:t>
      </w:r>
      <w:r w:rsidR="00B71254">
        <w:rPr>
          <w:rFonts w:ascii="Open Sans" w:hAnsi="Open Sans" w:cs="Open Sans"/>
          <w:sz w:val="20"/>
          <w:szCs w:val="20"/>
        </w:rPr>
        <w:t>11 juli</w:t>
      </w:r>
      <w:r w:rsidR="008F6033">
        <w:rPr>
          <w:rFonts w:ascii="Open Sans" w:hAnsi="Open Sans" w:cs="Open Sans"/>
          <w:sz w:val="20"/>
          <w:szCs w:val="20"/>
        </w:rPr>
        <w:t xml:space="preserve"> 2024</w:t>
      </w:r>
    </w:p>
    <w:p w14:paraId="06B5AD04" w14:textId="77777777" w:rsidR="00733020" w:rsidRPr="0034049B" w:rsidRDefault="00733020" w:rsidP="0073302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</w:p>
    <w:p w14:paraId="02BB1C0B" w14:textId="77777777" w:rsidR="008E25A0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Naam lid:</w:t>
      </w:r>
    </w:p>
    <w:p w14:paraId="5F2F7E34" w14:textId="77777777" w:rsidR="008E25A0" w:rsidRDefault="008E25A0" w:rsidP="00E63943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Lidmaatschapsnummer:</w:t>
      </w:r>
    </w:p>
    <w:p w14:paraId="3C09712D" w14:textId="77777777" w:rsidR="002701F8" w:rsidRPr="0034049B" w:rsidRDefault="008E25A0" w:rsidP="008E25A0">
      <w:pPr>
        <w:tabs>
          <w:tab w:val="left" w:pos="0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</w:tabs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Namens interne commissie/ werkgroep: </w:t>
      </w:r>
    </w:p>
    <w:p w14:paraId="5147A57C" w14:textId="77777777" w:rsidR="000F6BF5" w:rsidRPr="0034049B" w:rsidRDefault="00534032" w:rsidP="000F6BF5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34049B">
        <w:rPr>
          <w:rFonts w:ascii="Open Sans" w:hAnsi="Open Sans" w:cs="Open Sans"/>
          <w:sz w:val="20"/>
          <w:szCs w:val="20"/>
        </w:rPr>
        <w:br w:type="page"/>
      </w:r>
    </w:p>
    <w:p w14:paraId="44A47398" w14:textId="77777777" w:rsidR="00D7064D" w:rsidRPr="0034049B" w:rsidRDefault="00D7064D" w:rsidP="00E63943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4"/>
        <w:gridCol w:w="9558"/>
      </w:tblGrid>
      <w:tr w:rsidR="00ED0C7C" w:rsidRPr="0034049B" w14:paraId="504C2A8D" w14:textId="77777777" w:rsidTr="00ED0C7C">
        <w:tc>
          <w:tcPr>
            <w:tcW w:w="2376" w:type="dxa"/>
            <w:shd w:val="clear" w:color="auto" w:fill="D9D9D9"/>
          </w:tcPr>
          <w:p w14:paraId="59623659" w14:textId="1C8EB45F" w:rsidR="00ED0C7C" w:rsidRPr="0034049B" w:rsidRDefault="0078753A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78753A">
              <w:rPr>
                <w:rFonts w:ascii="Open Sans" w:hAnsi="Open Sans" w:cs="Open Sans"/>
                <w:b/>
                <w:i/>
                <w:sz w:val="20"/>
                <w:szCs w:val="20"/>
              </w:rPr>
              <w:t>Algemene inleiding en achtergrond, samenstelling van de werkgroep, startpagina en/of verantwoording P</w:t>
            </w:r>
            <w:r w:rsidR="008F6033">
              <w:rPr>
                <w:rFonts w:ascii="Open Sans" w:hAnsi="Open Sans" w:cs="Open Sans"/>
                <w:b/>
                <w:i/>
                <w:sz w:val="20"/>
                <w:szCs w:val="20"/>
              </w:rPr>
              <w:t>1</w:t>
            </w:r>
            <w:r w:rsidRPr="0078753A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</w:t>
            </w:r>
            <w:r w:rsidR="008F6033">
              <w:rPr>
                <w:rFonts w:ascii="Open Sans" w:hAnsi="Open Sans" w:cs="Open Sans"/>
                <w:b/>
                <w:i/>
                <w:sz w:val="20"/>
                <w:szCs w:val="20"/>
              </w:rPr>
              <w:t>–</w:t>
            </w:r>
            <w:r w:rsidRPr="0078753A"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 P</w:t>
            </w:r>
            <w:r w:rsidR="00B71254">
              <w:rPr>
                <w:rFonts w:ascii="Open Sans" w:hAnsi="Open Sans" w:cs="Open Sans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197" w:type="dxa"/>
            <w:shd w:val="clear" w:color="auto" w:fill="D9D9D9"/>
          </w:tcPr>
          <w:p w14:paraId="27CBD85D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52382E1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361FFF8D" w14:textId="77777777" w:rsidTr="00ED0C7C">
        <w:trPr>
          <w:trHeight w:val="70"/>
        </w:trPr>
        <w:tc>
          <w:tcPr>
            <w:tcW w:w="2376" w:type="dxa"/>
          </w:tcPr>
          <w:p w14:paraId="15093E0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E9DBECE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4ADAF04" w14:textId="77777777" w:rsidR="00ED0C7C" w:rsidRPr="0034049B" w:rsidRDefault="00ED0C7C" w:rsidP="007C20A6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55E7B8" w14:textId="77777777" w:rsidTr="00ED0C7C">
        <w:trPr>
          <w:trHeight w:val="70"/>
        </w:trPr>
        <w:tc>
          <w:tcPr>
            <w:tcW w:w="2376" w:type="dxa"/>
          </w:tcPr>
          <w:p w14:paraId="049B889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DD2A299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4B4C0D0" w14:textId="77777777" w:rsidR="00ED0C7C" w:rsidRPr="0034049B" w:rsidRDefault="00ED0C7C" w:rsidP="00221A25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53487FE" w14:textId="77777777" w:rsidTr="00ED0C7C">
        <w:trPr>
          <w:trHeight w:val="70"/>
        </w:trPr>
        <w:tc>
          <w:tcPr>
            <w:tcW w:w="2376" w:type="dxa"/>
          </w:tcPr>
          <w:p w14:paraId="5BA756E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BEE78A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FC5755E" w14:textId="77777777" w:rsidR="00ED0C7C" w:rsidRPr="0034049B" w:rsidRDefault="00ED0C7C" w:rsidP="00DF50C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29C9E87" w14:textId="77777777" w:rsidTr="00ED0C7C">
        <w:trPr>
          <w:trHeight w:val="70"/>
        </w:trPr>
        <w:tc>
          <w:tcPr>
            <w:tcW w:w="2376" w:type="dxa"/>
          </w:tcPr>
          <w:p w14:paraId="3B51E3E1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A008F4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98446CA" w14:textId="77777777" w:rsidR="00ED0C7C" w:rsidRPr="0034049B" w:rsidRDefault="00ED0C7C" w:rsidP="00C631EE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401293C" w14:textId="77777777" w:rsidTr="00ED0C7C">
        <w:trPr>
          <w:trHeight w:val="70"/>
        </w:trPr>
        <w:tc>
          <w:tcPr>
            <w:tcW w:w="2376" w:type="dxa"/>
          </w:tcPr>
          <w:p w14:paraId="7D7A9780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313107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D6AC47F" w14:textId="77777777" w:rsidR="00ED0C7C" w:rsidRPr="0034049B" w:rsidRDefault="00ED0C7C" w:rsidP="008E6C5F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8C70BB4" w14:textId="77777777" w:rsidTr="00ED0C7C">
        <w:trPr>
          <w:trHeight w:val="70"/>
        </w:trPr>
        <w:tc>
          <w:tcPr>
            <w:tcW w:w="2376" w:type="dxa"/>
          </w:tcPr>
          <w:p w14:paraId="2B97A842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1EAE0F" w14:textId="77777777" w:rsidR="00ED0C7C" w:rsidRPr="0034049B" w:rsidRDefault="00ED0C7C" w:rsidP="00E63943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8087D98" w14:textId="77777777" w:rsidR="00ED0C7C" w:rsidRPr="0034049B" w:rsidRDefault="00ED0C7C" w:rsidP="00A80887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718F046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2C69F3F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ED0C7C" w:rsidRPr="0034049B" w14:paraId="70377DF1" w14:textId="77777777" w:rsidTr="00ED0C7C">
        <w:tc>
          <w:tcPr>
            <w:tcW w:w="2376" w:type="dxa"/>
            <w:shd w:val="clear" w:color="auto" w:fill="D9D9D9"/>
          </w:tcPr>
          <w:p w14:paraId="7312100F" w14:textId="0DDFB44B" w:rsidR="00ED0C7C" w:rsidRPr="00DB3E25" w:rsidRDefault="00B71254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</w:rPr>
              <w:lastRenderedPageBreak/>
              <w:t>Module 1 Randvoorwaarden hemodialyse P10-P13</w:t>
            </w:r>
          </w:p>
        </w:tc>
        <w:tc>
          <w:tcPr>
            <w:tcW w:w="2197" w:type="dxa"/>
            <w:shd w:val="clear" w:color="auto" w:fill="D9D9D9"/>
          </w:tcPr>
          <w:p w14:paraId="16FF08D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5102B71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0B1C5B65" w14:textId="77777777" w:rsidTr="00ED0C7C">
        <w:trPr>
          <w:trHeight w:val="70"/>
        </w:trPr>
        <w:tc>
          <w:tcPr>
            <w:tcW w:w="2376" w:type="dxa"/>
          </w:tcPr>
          <w:p w14:paraId="1BE77F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B0FB88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5272DF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F1857EE" w14:textId="77777777" w:rsidTr="00ED0C7C">
        <w:trPr>
          <w:trHeight w:val="70"/>
        </w:trPr>
        <w:tc>
          <w:tcPr>
            <w:tcW w:w="2376" w:type="dxa"/>
          </w:tcPr>
          <w:p w14:paraId="59EAD74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152AC3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A5B4D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7465986F" w14:textId="77777777" w:rsidTr="00ED0C7C">
        <w:trPr>
          <w:trHeight w:val="70"/>
        </w:trPr>
        <w:tc>
          <w:tcPr>
            <w:tcW w:w="2376" w:type="dxa"/>
          </w:tcPr>
          <w:p w14:paraId="03F2109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7437F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D94E6C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E98D408" w14:textId="77777777" w:rsidTr="00ED0C7C">
        <w:trPr>
          <w:trHeight w:val="70"/>
        </w:trPr>
        <w:tc>
          <w:tcPr>
            <w:tcW w:w="2376" w:type="dxa"/>
          </w:tcPr>
          <w:p w14:paraId="7895D31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D0AB8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2E50D8C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ECA70C4" w14:textId="77777777" w:rsidTr="00ED0C7C">
        <w:trPr>
          <w:trHeight w:val="70"/>
        </w:trPr>
        <w:tc>
          <w:tcPr>
            <w:tcW w:w="2376" w:type="dxa"/>
          </w:tcPr>
          <w:p w14:paraId="780B28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F14D88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DC377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8389AFD" w14:textId="77777777" w:rsidTr="00ED0C7C">
        <w:trPr>
          <w:trHeight w:val="70"/>
        </w:trPr>
        <w:tc>
          <w:tcPr>
            <w:tcW w:w="2376" w:type="dxa"/>
          </w:tcPr>
          <w:p w14:paraId="0754B79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813F20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1038A5AD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E9EBE24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0AF149F1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6"/>
        <w:gridCol w:w="2184"/>
        <w:gridCol w:w="9556"/>
      </w:tblGrid>
      <w:tr w:rsidR="00ED0C7C" w:rsidRPr="0034049B" w14:paraId="22D5B92B" w14:textId="77777777" w:rsidTr="00ED0C7C">
        <w:tc>
          <w:tcPr>
            <w:tcW w:w="2376" w:type="dxa"/>
            <w:shd w:val="clear" w:color="auto" w:fill="D9D9D9"/>
          </w:tcPr>
          <w:p w14:paraId="6BE7DF0F" w14:textId="44424EEB" w:rsidR="00ED0C7C" w:rsidRPr="0034049B" w:rsidRDefault="00B71254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</w:rPr>
              <w:lastRenderedPageBreak/>
              <w:t>Module 2 Infectiepreventie bij hemodialyse P14-P19</w:t>
            </w:r>
          </w:p>
        </w:tc>
        <w:tc>
          <w:tcPr>
            <w:tcW w:w="2197" w:type="dxa"/>
            <w:shd w:val="clear" w:color="auto" w:fill="D9D9D9"/>
          </w:tcPr>
          <w:p w14:paraId="396529C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79007D5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71BCAA66" w14:textId="77777777" w:rsidTr="00ED0C7C">
        <w:trPr>
          <w:trHeight w:val="70"/>
        </w:trPr>
        <w:tc>
          <w:tcPr>
            <w:tcW w:w="2376" w:type="dxa"/>
          </w:tcPr>
          <w:p w14:paraId="7C2D679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4EBAB7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01E33F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0F8EF73" w14:textId="77777777" w:rsidTr="00ED0C7C">
        <w:trPr>
          <w:trHeight w:val="70"/>
        </w:trPr>
        <w:tc>
          <w:tcPr>
            <w:tcW w:w="2376" w:type="dxa"/>
          </w:tcPr>
          <w:p w14:paraId="6DE20E2D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446CFC2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9CFF3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0685F330" w14:textId="77777777" w:rsidTr="00ED0C7C">
        <w:trPr>
          <w:trHeight w:val="70"/>
        </w:trPr>
        <w:tc>
          <w:tcPr>
            <w:tcW w:w="2376" w:type="dxa"/>
          </w:tcPr>
          <w:p w14:paraId="7906E76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8E8C92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57938D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61BBB68" w14:textId="77777777" w:rsidTr="00ED0C7C">
        <w:trPr>
          <w:trHeight w:val="70"/>
        </w:trPr>
        <w:tc>
          <w:tcPr>
            <w:tcW w:w="2376" w:type="dxa"/>
          </w:tcPr>
          <w:p w14:paraId="5BCF279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2DC92E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8BCBF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DEED010" w14:textId="77777777" w:rsidTr="00ED0C7C">
        <w:trPr>
          <w:trHeight w:val="70"/>
        </w:trPr>
        <w:tc>
          <w:tcPr>
            <w:tcW w:w="2376" w:type="dxa"/>
          </w:tcPr>
          <w:p w14:paraId="50F183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C484C1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C9AE923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6C70FDC4" w14:textId="77777777" w:rsidTr="00ED0C7C">
        <w:trPr>
          <w:trHeight w:val="70"/>
        </w:trPr>
        <w:tc>
          <w:tcPr>
            <w:tcW w:w="2376" w:type="dxa"/>
          </w:tcPr>
          <w:p w14:paraId="0DB0C25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11B625C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2994176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5C4475B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15F25157" w14:textId="77777777" w:rsidR="008E25A0" w:rsidRPr="0034049B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4"/>
        <w:gridCol w:w="2184"/>
        <w:gridCol w:w="9558"/>
      </w:tblGrid>
      <w:tr w:rsidR="00ED0C7C" w:rsidRPr="0034049B" w14:paraId="021E5B26" w14:textId="77777777" w:rsidTr="00ED0C7C">
        <w:tc>
          <w:tcPr>
            <w:tcW w:w="2376" w:type="dxa"/>
            <w:shd w:val="clear" w:color="auto" w:fill="D9D9D9"/>
          </w:tcPr>
          <w:p w14:paraId="5965ECAF" w14:textId="45DD76F9" w:rsidR="00ED0C7C" w:rsidRPr="0034049B" w:rsidRDefault="00B71254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</w:rPr>
              <w:lastRenderedPageBreak/>
              <w:t>Bijlage 1 Verantwoording P20-P27</w:t>
            </w:r>
          </w:p>
        </w:tc>
        <w:tc>
          <w:tcPr>
            <w:tcW w:w="2197" w:type="dxa"/>
            <w:shd w:val="clear" w:color="auto" w:fill="D9D9D9"/>
          </w:tcPr>
          <w:p w14:paraId="3635CCA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48F88BF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ED0C7C" w:rsidRPr="0034049B" w14:paraId="231F1C2E" w14:textId="77777777" w:rsidTr="00ED0C7C">
        <w:trPr>
          <w:trHeight w:val="70"/>
        </w:trPr>
        <w:tc>
          <w:tcPr>
            <w:tcW w:w="2376" w:type="dxa"/>
          </w:tcPr>
          <w:p w14:paraId="619B812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5B72997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EC33D99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450F6A4F" w14:textId="77777777" w:rsidTr="00ED0C7C">
        <w:trPr>
          <w:trHeight w:val="70"/>
        </w:trPr>
        <w:tc>
          <w:tcPr>
            <w:tcW w:w="2376" w:type="dxa"/>
          </w:tcPr>
          <w:p w14:paraId="7B88E57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DD77DB0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EFDAE2A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38AF8504" w14:textId="77777777" w:rsidTr="00ED0C7C">
        <w:trPr>
          <w:trHeight w:val="70"/>
        </w:trPr>
        <w:tc>
          <w:tcPr>
            <w:tcW w:w="2376" w:type="dxa"/>
          </w:tcPr>
          <w:p w14:paraId="7B6E257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A1804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DC42441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55EB601B" w14:textId="77777777" w:rsidTr="00ED0C7C">
        <w:trPr>
          <w:trHeight w:val="70"/>
        </w:trPr>
        <w:tc>
          <w:tcPr>
            <w:tcW w:w="2376" w:type="dxa"/>
          </w:tcPr>
          <w:p w14:paraId="408EB52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DC89D0B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43D7CD8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225AFA18" w14:textId="77777777" w:rsidTr="00ED0C7C">
        <w:trPr>
          <w:trHeight w:val="70"/>
        </w:trPr>
        <w:tc>
          <w:tcPr>
            <w:tcW w:w="2376" w:type="dxa"/>
          </w:tcPr>
          <w:p w14:paraId="41D2CC64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EF7F756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9D8845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D0C7C" w:rsidRPr="0034049B" w14:paraId="17BB691B" w14:textId="77777777" w:rsidTr="00ED0C7C">
        <w:trPr>
          <w:trHeight w:val="70"/>
        </w:trPr>
        <w:tc>
          <w:tcPr>
            <w:tcW w:w="2376" w:type="dxa"/>
          </w:tcPr>
          <w:p w14:paraId="17392C6F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76A5D45" w14:textId="77777777" w:rsidR="00ED0C7C" w:rsidRPr="0034049B" w:rsidRDefault="00ED0C7C" w:rsidP="007D6428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688C35C" w14:textId="77777777" w:rsidR="00ED0C7C" w:rsidRPr="0034049B" w:rsidRDefault="00ED0C7C" w:rsidP="007D6428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BBBEBA1" w14:textId="77777777" w:rsidR="008E25A0" w:rsidRDefault="008E25A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436C1E74" w14:textId="3E0C6503" w:rsidR="00645FCB" w:rsidRPr="00151BF7" w:rsidRDefault="008E25A0" w:rsidP="00151BF7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br w:type="page"/>
      </w:r>
    </w:p>
    <w:p w14:paraId="018A80B1" w14:textId="3213CB14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184"/>
        <w:gridCol w:w="9553"/>
      </w:tblGrid>
      <w:tr w:rsidR="00645FCB" w:rsidRPr="0034049B" w14:paraId="3A995F00" w14:textId="77777777" w:rsidTr="00743432">
        <w:tc>
          <w:tcPr>
            <w:tcW w:w="2376" w:type="dxa"/>
            <w:shd w:val="clear" w:color="auto" w:fill="D9D9D9"/>
          </w:tcPr>
          <w:p w14:paraId="31DB14B4" w14:textId="60BEFCFE" w:rsidR="00645FCB" w:rsidRPr="0034049B" w:rsidRDefault="00B71254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</w:rPr>
              <w:t>Bijlage 2 Implementatieplan P28-P30</w:t>
            </w:r>
          </w:p>
        </w:tc>
        <w:tc>
          <w:tcPr>
            <w:tcW w:w="2197" w:type="dxa"/>
            <w:shd w:val="clear" w:color="auto" w:fill="D9D9D9"/>
          </w:tcPr>
          <w:p w14:paraId="3CB61CD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317D9A6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313688AB" w14:textId="77777777" w:rsidTr="00743432">
        <w:trPr>
          <w:trHeight w:val="70"/>
        </w:trPr>
        <w:tc>
          <w:tcPr>
            <w:tcW w:w="2376" w:type="dxa"/>
          </w:tcPr>
          <w:p w14:paraId="28DE46F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2551B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60E649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613BDDE" w14:textId="77777777" w:rsidTr="00743432">
        <w:trPr>
          <w:trHeight w:val="70"/>
        </w:trPr>
        <w:tc>
          <w:tcPr>
            <w:tcW w:w="2376" w:type="dxa"/>
          </w:tcPr>
          <w:p w14:paraId="1425D35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0A29E5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044CEC5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D5E894" w14:textId="77777777" w:rsidTr="00743432">
        <w:trPr>
          <w:trHeight w:val="70"/>
        </w:trPr>
        <w:tc>
          <w:tcPr>
            <w:tcW w:w="2376" w:type="dxa"/>
          </w:tcPr>
          <w:p w14:paraId="0E67B59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BADD6F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71D9B2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EE0AD0A" w14:textId="77777777" w:rsidTr="00743432">
        <w:trPr>
          <w:trHeight w:val="70"/>
        </w:trPr>
        <w:tc>
          <w:tcPr>
            <w:tcW w:w="2376" w:type="dxa"/>
          </w:tcPr>
          <w:p w14:paraId="5A4865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66CF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D9CAE8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E07498" w14:textId="77777777" w:rsidTr="00743432">
        <w:trPr>
          <w:trHeight w:val="70"/>
        </w:trPr>
        <w:tc>
          <w:tcPr>
            <w:tcW w:w="2376" w:type="dxa"/>
          </w:tcPr>
          <w:p w14:paraId="4C5B285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80F1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D7ABA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D86C7EA" w14:textId="77777777" w:rsidTr="00743432">
        <w:trPr>
          <w:trHeight w:val="70"/>
        </w:trPr>
        <w:tc>
          <w:tcPr>
            <w:tcW w:w="2376" w:type="dxa"/>
          </w:tcPr>
          <w:p w14:paraId="0CE59F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02E228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4EF5B19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629914" w14:textId="77777777" w:rsidR="00645FCB" w:rsidRDefault="00645FCB">
      <w:pPr>
        <w:spacing w:line="240" w:lineRule="auto"/>
      </w:pPr>
      <w:r>
        <w:br w:type="page"/>
      </w:r>
    </w:p>
    <w:p w14:paraId="17805A45" w14:textId="58105EC3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2"/>
        <w:gridCol w:w="2184"/>
        <w:gridCol w:w="9560"/>
      </w:tblGrid>
      <w:tr w:rsidR="00645FCB" w:rsidRPr="0034049B" w14:paraId="3A9A9502" w14:textId="77777777" w:rsidTr="00743432">
        <w:tc>
          <w:tcPr>
            <w:tcW w:w="2376" w:type="dxa"/>
            <w:shd w:val="clear" w:color="auto" w:fill="D9D9D9"/>
          </w:tcPr>
          <w:p w14:paraId="46B0432F" w14:textId="2355A7A5" w:rsidR="00645FCB" w:rsidRPr="00913A3E" w:rsidRDefault="00B71254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>Bijlage</w:t>
            </w:r>
            <w:proofErr w:type="spellEnd"/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>Kennislacunes</w:t>
            </w:r>
            <w:proofErr w:type="spellEnd"/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  <w:lang w:val="en-US"/>
              </w:rPr>
              <w:t xml:space="preserve"> P31</w:t>
            </w:r>
          </w:p>
        </w:tc>
        <w:tc>
          <w:tcPr>
            <w:tcW w:w="2197" w:type="dxa"/>
            <w:shd w:val="clear" w:color="auto" w:fill="D9D9D9"/>
          </w:tcPr>
          <w:p w14:paraId="730E407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04CCA9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6C09A2E3" w14:textId="77777777" w:rsidTr="00743432">
        <w:trPr>
          <w:trHeight w:val="70"/>
        </w:trPr>
        <w:tc>
          <w:tcPr>
            <w:tcW w:w="2376" w:type="dxa"/>
          </w:tcPr>
          <w:p w14:paraId="5753336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DE81A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C3F8622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56EEAC5" w14:textId="77777777" w:rsidTr="00743432">
        <w:trPr>
          <w:trHeight w:val="70"/>
        </w:trPr>
        <w:tc>
          <w:tcPr>
            <w:tcW w:w="2376" w:type="dxa"/>
          </w:tcPr>
          <w:p w14:paraId="48BAC4D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1D648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2A7AB9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02878C25" w14:textId="77777777" w:rsidTr="00743432">
        <w:trPr>
          <w:trHeight w:val="70"/>
        </w:trPr>
        <w:tc>
          <w:tcPr>
            <w:tcW w:w="2376" w:type="dxa"/>
          </w:tcPr>
          <w:p w14:paraId="7B3147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C8D31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FAA47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BA599D4" w14:textId="77777777" w:rsidTr="00743432">
        <w:trPr>
          <w:trHeight w:val="70"/>
        </w:trPr>
        <w:tc>
          <w:tcPr>
            <w:tcW w:w="2376" w:type="dxa"/>
          </w:tcPr>
          <w:p w14:paraId="2518297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AFB21F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F5284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5887F3F" w14:textId="77777777" w:rsidTr="00743432">
        <w:trPr>
          <w:trHeight w:val="70"/>
        </w:trPr>
        <w:tc>
          <w:tcPr>
            <w:tcW w:w="2376" w:type="dxa"/>
          </w:tcPr>
          <w:p w14:paraId="3B0B07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31368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4805E75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93B8635" w14:textId="77777777" w:rsidTr="00743432">
        <w:trPr>
          <w:trHeight w:val="70"/>
        </w:trPr>
        <w:tc>
          <w:tcPr>
            <w:tcW w:w="2376" w:type="dxa"/>
          </w:tcPr>
          <w:p w14:paraId="008665C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EFB97F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5012D81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710498B" w14:textId="77777777" w:rsidR="00645FCB" w:rsidRDefault="00645FCB">
      <w:pPr>
        <w:spacing w:line="240" w:lineRule="auto"/>
      </w:pPr>
      <w:r>
        <w:br w:type="page"/>
      </w:r>
    </w:p>
    <w:p w14:paraId="264249A7" w14:textId="6B42C49E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2185"/>
        <w:gridCol w:w="9566"/>
      </w:tblGrid>
      <w:tr w:rsidR="00645FCB" w:rsidRPr="0034049B" w14:paraId="69799124" w14:textId="77777777" w:rsidTr="00743432">
        <w:tc>
          <w:tcPr>
            <w:tcW w:w="2376" w:type="dxa"/>
            <w:shd w:val="clear" w:color="auto" w:fill="D9D9D9"/>
          </w:tcPr>
          <w:p w14:paraId="6B9858A6" w14:textId="058C5DEA" w:rsidR="00645FCB" w:rsidRPr="0034049B" w:rsidRDefault="00B71254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</w:rPr>
              <w:t>Bijlage 4 Definities en Begrippen P32-P33</w:t>
            </w:r>
          </w:p>
        </w:tc>
        <w:tc>
          <w:tcPr>
            <w:tcW w:w="2197" w:type="dxa"/>
            <w:shd w:val="clear" w:color="auto" w:fill="D9D9D9"/>
          </w:tcPr>
          <w:p w14:paraId="4E8DB76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DC13E2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71B90B51" w14:textId="77777777" w:rsidTr="00743432">
        <w:trPr>
          <w:trHeight w:val="70"/>
        </w:trPr>
        <w:tc>
          <w:tcPr>
            <w:tcW w:w="2376" w:type="dxa"/>
          </w:tcPr>
          <w:p w14:paraId="77C1F66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716D5E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21A30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642E07" w14:textId="77777777" w:rsidTr="00743432">
        <w:trPr>
          <w:trHeight w:val="70"/>
        </w:trPr>
        <w:tc>
          <w:tcPr>
            <w:tcW w:w="2376" w:type="dxa"/>
          </w:tcPr>
          <w:p w14:paraId="62F4122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868E8B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7BB37A35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50F28F6" w14:textId="77777777" w:rsidTr="00743432">
        <w:trPr>
          <w:trHeight w:val="70"/>
        </w:trPr>
        <w:tc>
          <w:tcPr>
            <w:tcW w:w="2376" w:type="dxa"/>
          </w:tcPr>
          <w:p w14:paraId="3146963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BFE77E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C49C4C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E50353" w14:textId="77777777" w:rsidTr="00743432">
        <w:trPr>
          <w:trHeight w:val="70"/>
        </w:trPr>
        <w:tc>
          <w:tcPr>
            <w:tcW w:w="2376" w:type="dxa"/>
          </w:tcPr>
          <w:p w14:paraId="11A34C6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B68F2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69F1B3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F1C9A38" w14:textId="77777777" w:rsidTr="00743432">
        <w:trPr>
          <w:trHeight w:val="70"/>
        </w:trPr>
        <w:tc>
          <w:tcPr>
            <w:tcW w:w="2376" w:type="dxa"/>
          </w:tcPr>
          <w:p w14:paraId="3CBD4C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53C64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8EC5F9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FE7CD9" w14:textId="77777777" w:rsidTr="00743432">
        <w:trPr>
          <w:trHeight w:val="70"/>
        </w:trPr>
        <w:tc>
          <w:tcPr>
            <w:tcW w:w="2376" w:type="dxa"/>
          </w:tcPr>
          <w:p w14:paraId="6755392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B7F3D3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6B5CB7A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B7DE0D9" w14:textId="77777777" w:rsidR="00645FCB" w:rsidRDefault="00645FCB">
      <w:pPr>
        <w:spacing w:line="240" w:lineRule="auto"/>
      </w:pPr>
      <w:r>
        <w:br w:type="page"/>
      </w:r>
    </w:p>
    <w:p w14:paraId="771E94E3" w14:textId="0F1F1B58" w:rsidR="00645FCB" w:rsidRDefault="00645F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2163"/>
        <w:gridCol w:w="9312"/>
      </w:tblGrid>
      <w:tr w:rsidR="00645FCB" w:rsidRPr="0034049B" w14:paraId="6BA4B108" w14:textId="77777777" w:rsidTr="00743432">
        <w:tc>
          <w:tcPr>
            <w:tcW w:w="2376" w:type="dxa"/>
            <w:shd w:val="clear" w:color="auto" w:fill="D9D9D9"/>
          </w:tcPr>
          <w:p w14:paraId="64088259" w14:textId="7AF7FCD8" w:rsidR="00645FCB" w:rsidRPr="0034049B" w:rsidRDefault="00B71254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B71254">
              <w:rPr>
                <w:rFonts w:ascii="Open Sans" w:hAnsi="Open Sans" w:cs="Open Sans"/>
                <w:b/>
                <w:i/>
                <w:sz w:val="20"/>
                <w:szCs w:val="20"/>
              </w:rPr>
              <w:t>Bijlage 5 Knelpunteninventarisatie P34-P51</w:t>
            </w:r>
          </w:p>
        </w:tc>
        <w:tc>
          <w:tcPr>
            <w:tcW w:w="2197" w:type="dxa"/>
            <w:shd w:val="clear" w:color="auto" w:fill="D9D9D9"/>
          </w:tcPr>
          <w:p w14:paraId="357D714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710" w:type="dxa"/>
            <w:shd w:val="clear" w:color="auto" w:fill="D9D9D9"/>
          </w:tcPr>
          <w:p w14:paraId="286FFF5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1F2BDF1C" w14:textId="77777777" w:rsidTr="00743432">
        <w:trPr>
          <w:trHeight w:val="70"/>
        </w:trPr>
        <w:tc>
          <w:tcPr>
            <w:tcW w:w="2376" w:type="dxa"/>
          </w:tcPr>
          <w:p w14:paraId="282871B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29F9CC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304D43B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E21427E" w14:textId="77777777" w:rsidTr="00743432">
        <w:trPr>
          <w:trHeight w:val="70"/>
        </w:trPr>
        <w:tc>
          <w:tcPr>
            <w:tcW w:w="2376" w:type="dxa"/>
          </w:tcPr>
          <w:p w14:paraId="711AF2E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1E5C84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740704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BBA4A65" w14:textId="77777777" w:rsidTr="00743432">
        <w:trPr>
          <w:trHeight w:val="70"/>
        </w:trPr>
        <w:tc>
          <w:tcPr>
            <w:tcW w:w="2376" w:type="dxa"/>
          </w:tcPr>
          <w:p w14:paraId="3D00B3A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EF95D1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1F744CF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66F2F648" w14:textId="77777777" w:rsidTr="00743432">
        <w:trPr>
          <w:trHeight w:val="70"/>
        </w:trPr>
        <w:tc>
          <w:tcPr>
            <w:tcW w:w="2376" w:type="dxa"/>
          </w:tcPr>
          <w:p w14:paraId="44C4DF4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FB697C9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AE9D09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395F27CB" w14:textId="77777777" w:rsidTr="00743432">
        <w:trPr>
          <w:trHeight w:val="70"/>
        </w:trPr>
        <w:tc>
          <w:tcPr>
            <w:tcW w:w="2376" w:type="dxa"/>
          </w:tcPr>
          <w:p w14:paraId="11DF1D6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77875FA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2352C51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49C2422E" w14:textId="77777777" w:rsidTr="00743432">
        <w:trPr>
          <w:trHeight w:val="70"/>
        </w:trPr>
        <w:tc>
          <w:tcPr>
            <w:tcW w:w="2376" w:type="dxa"/>
          </w:tcPr>
          <w:p w14:paraId="128671F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ACDB9D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710" w:type="dxa"/>
          </w:tcPr>
          <w:p w14:paraId="515F22AE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3B091AA" w14:textId="442A18B3" w:rsidR="00645FCB" w:rsidRPr="00B71254" w:rsidRDefault="00645FCB" w:rsidP="00E63943">
      <w:pPr>
        <w:spacing w:line="240" w:lineRule="auto"/>
      </w:pPr>
    </w:p>
    <w:p w14:paraId="146BD7F5" w14:textId="77777777" w:rsidR="0078753A" w:rsidRDefault="0078753A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2F72E6E1" w14:textId="6FAFE35C" w:rsidR="00913A3E" w:rsidRPr="008F6033" w:rsidRDefault="00913A3E" w:rsidP="008F603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  <w:r>
        <w:br w:type="page"/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97"/>
        <w:gridCol w:w="9852"/>
      </w:tblGrid>
      <w:tr w:rsidR="00645FCB" w:rsidRPr="0034049B" w14:paraId="2FFC2DAD" w14:textId="77777777" w:rsidTr="00743432">
        <w:tc>
          <w:tcPr>
            <w:tcW w:w="2376" w:type="dxa"/>
            <w:shd w:val="clear" w:color="auto" w:fill="D9D9D9"/>
          </w:tcPr>
          <w:p w14:paraId="675F72F7" w14:textId="26F566BB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lastRenderedPageBreak/>
              <w:t>Overig commentaar</w:t>
            </w:r>
          </w:p>
        </w:tc>
        <w:tc>
          <w:tcPr>
            <w:tcW w:w="2197" w:type="dxa"/>
            <w:shd w:val="clear" w:color="auto" w:fill="D9D9D9"/>
          </w:tcPr>
          <w:p w14:paraId="53CA5CB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Pagina- en regelnummer</w:t>
            </w:r>
          </w:p>
        </w:tc>
        <w:tc>
          <w:tcPr>
            <w:tcW w:w="9852" w:type="dxa"/>
            <w:shd w:val="clear" w:color="auto" w:fill="D9D9D9"/>
          </w:tcPr>
          <w:p w14:paraId="1553193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34049B">
              <w:rPr>
                <w:rFonts w:ascii="Open Sans" w:hAnsi="Open Sans" w:cs="Open Sans"/>
                <w:b/>
                <w:i/>
                <w:sz w:val="20"/>
                <w:szCs w:val="20"/>
              </w:rPr>
              <w:t>Commentaar</w:t>
            </w:r>
          </w:p>
        </w:tc>
      </w:tr>
      <w:tr w:rsidR="00645FCB" w:rsidRPr="0034049B" w14:paraId="507330EE" w14:textId="77777777" w:rsidTr="00743432">
        <w:trPr>
          <w:trHeight w:val="70"/>
        </w:trPr>
        <w:tc>
          <w:tcPr>
            <w:tcW w:w="2376" w:type="dxa"/>
          </w:tcPr>
          <w:p w14:paraId="78710AA1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3B1B8F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41122D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0364A1A" w14:textId="77777777" w:rsidTr="00743432">
        <w:trPr>
          <w:trHeight w:val="70"/>
        </w:trPr>
        <w:tc>
          <w:tcPr>
            <w:tcW w:w="2376" w:type="dxa"/>
          </w:tcPr>
          <w:p w14:paraId="6E29009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6086A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7BE80C8C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F9FE868" w14:textId="77777777" w:rsidTr="00743432">
        <w:trPr>
          <w:trHeight w:val="70"/>
        </w:trPr>
        <w:tc>
          <w:tcPr>
            <w:tcW w:w="2376" w:type="dxa"/>
          </w:tcPr>
          <w:p w14:paraId="0DC58903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6E25E917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F6C0F9E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5435EBAD" w14:textId="77777777" w:rsidTr="00743432">
        <w:trPr>
          <w:trHeight w:val="70"/>
        </w:trPr>
        <w:tc>
          <w:tcPr>
            <w:tcW w:w="2376" w:type="dxa"/>
          </w:tcPr>
          <w:p w14:paraId="24A3A69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53B9DCB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B213688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18A1F90F" w14:textId="77777777" w:rsidTr="00743432">
        <w:trPr>
          <w:trHeight w:val="70"/>
        </w:trPr>
        <w:tc>
          <w:tcPr>
            <w:tcW w:w="2376" w:type="dxa"/>
          </w:tcPr>
          <w:p w14:paraId="339F37B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E2A637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B35C3B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71A30E0C" w14:textId="77777777" w:rsidTr="00743432">
        <w:trPr>
          <w:trHeight w:val="70"/>
        </w:trPr>
        <w:tc>
          <w:tcPr>
            <w:tcW w:w="2376" w:type="dxa"/>
          </w:tcPr>
          <w:p w14:paraId="18DC630F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9D0E92D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3E8E3C10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45FCB" w:rsidRPr="0034049B" w14:paraId="2128C2A1" w14:textId="77777777" w:rsidTr="00743432">
        <w:trPr>
          <w:trHeight w:val="70"/>
        </w:trPr>
        <w:tc>
          <w:tcPr>
            <w:tcW w:w="2376" w:type="dxa"/>
          </w:tcPr>
          <w:p w14:paraId="175ED334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97" w:type="dxa"/>
          </w:tcPr>
          <w:p w14:paraId="2BD93AA6" w14:textId="77777777" w:rsidR="00645FCB" w:rsidRPr="0034049B" w:rsidRDefault="00645FCB" w:rsidP="00743432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852" w:type="dxa"/>
          </w:tcPr>
          <w:p w14:paraId="47ABB417" w14:textId="77777777" w:rsidR="00645FCB" w:rsidRPr="0034049B" w:rsidRDefault="00645FCB" w:rsidP="00743432">
            <w:pPr>
              <w:pStyle w:val="Tekstopmerking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666495" w14:textId="77777777" w:rsidR="00535840" w:rsidRPr="0034049B" w:rsidRDefault="00535840" w:rsidP="00E63943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sectPr w:rsidR="00535840" w:rsidRPr="0034049B" w:rsidSect="00535840">
      <w:footerReference w:type="default" r:id="rId11"/>
      <w:pgSz w:w="16838" w:h="11906" w:orient="landscape" w:code="9"/>
      <w:pgMar w:top="1361" w:right="1361" w:bottom="1361" w:left="136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F249A0" w14:textId="77777777" w:rsidR="007D6428" w:rsidRDefault="007D6428" w:rsidP="00535840">
      <w:pPr>
        <w:spacing w:line="240" w:lineRule="auto"/>
      </w:pPr>
      <w:r>
        <w:separator/>
      </w:r>
    </w:p>
  </w:endnote>
  <w:endnote w:type="continuationSeparator" w:id="0">
    <w:p w14:paraId="32F9A4F1" w14:textId="77777777" w:rsidR="007D6428" w:rsidRDefault="007D6428" w:rsidP="0053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EEB85" w14:textId="77777777" w:rsidR="00D7064D" w:rsidRPr="00733867" w:rsidRDefault="00D7064D">
    <w:pPr>
      <w:pStyle w:val="Voettekst"/>
      <w:jc w:val="center"/>
      <w:rPr>
        <w:rFonts w:ascii="Garamond" w:hAnsi="Garamond"/>
        <w:sz w:val="18"/>
        <w:szCs w:val="18"/>
      </w:rPr>
    </w:pPr>
    <w:r w:rsidRPr="00733867">
      <w:rPr>
        <w:rFonts w:ascii="Garamond" w:hAnsi="Garamond"/>
        <w:sz w:val="18"/>
        <w:szCs w:val="18"/>
      </w:rPr>
      <w:fldChar w:fldCharType="begin"/>
    </w:r>
    <w:r w:rsidRPr="00733867">
      <w:rPr>
        <w:rFonts w:ascii="Garamond" w:hAnsi="Garamond"/>
        <w:sz w:val="18"/>
        <w:szCs w:val="18"/>
      </w:rPr>
      <w:instrText xml:space="preserve"> PAGE   \* MERGEFORMAT </w:instrText>
    </w:r>
    <w:r w:rsidRPr="00733867">
      <w:rPr>
        <w:rFonts w:ascii="Garamond" w:hAnsi="Garamond"/>
        <w:sz w:val="18"/>
        <w:szCs w:val="18"/>
      </w:rPr>
      <w:fldChar w:fldCharType="separate"/>
    </w:r>
    <w:r w:rsidR="004D1EA3">
      <w:rPr>
        <w:rFonts w:ascii="Garamond" w:hAnsi="Garamond"/>
        <w:noProof/>
        <w:sz w:val="18"/>
        <w:szCs w:val="18"/>
      </w:rPr>
      <w:t>14</w:t>
    </w:r>
    <w:r w:rsidRPr="00733867">
      <w:rPr>
        <w:rFonts w:ascii="Garamond" w:hAnsi="Garamond"/>
        <w:sz w:val="18"/>
        <w:szCs w:val="18"/>
      </w:rPr>
      <w:fldChar w:fldCharType="end"/>
    </w:r>
  </w:p>
  <w:p w14:paraId="679E3431" w14:textId="77777777" w:rsidR="00D7064D" w:rsidRDefault="00D706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5FD0C" w14:textId="77777777" w:rsidR="007D6428" w:rsidRDefault="007D6428" w:rsidP="00535840">
      <w:pPr>
        <w:spacing w:line="240" w:lineRule="auto"/>
      </w:pPr>
      <w:r>
        <w:separator/>
      </w:r>
    </w:p>
  </w:footnote>
  <w:footnote w:type="continuationSeparator" w:id="0">
    <w:p w14:paraId="050F4B48" w14:textId="77777777" w:rsidR="007D6428" w:rsidRDefault="007D6428" w:rsidP="00535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97374"/>
    <w:multiLevelType w:val="hybridMultilevel"/>
    <w:tmpl w:val="1A5EDB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2035F9"/>
    <w:multiLevelType w:val="hybridMultilevel"/>
    <w:tmpl w:val="9A9CBD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36720">
    <w:abstractNumId w:val="0"/>
  </w:num>
  <w:num w:numId="2" w16cid:durableId="579870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91"/>
    <w:rsid w:val="000210A5"/>
    <w:rsid w:val="0002263F"/>
    <w:rsid w:val="0002795C"/>
    <w:rsid w:val="00041958"/>
    <w:rsid w:val="000607F3"/>
    <w:rsid w:val="00067D6E"/>
    <w:rsid w:val="000941B2"/>
    <w:rsid w:val="000A080A"/>
    <w:rsid w:val="000F6BF5"/>
    <w:rsid w:val="00133577"/>
    <w:rsid w:val="00151BF7"/>
    <w:rsid w:val="00221A25"/>
    <w:rsid w:val="00243710"/>
    <w:rsid w:val="00250BEB"/>
    <w:rsid w:val="00263106"/>
    <w:rsid w:val="002701F8"/>
    <w:rsid w:val="002A62A2"/>
    <w:rsid w:val="002C538F"/>
    <w:rsid w:val="002C756E"/>
    <w:rsid w:val="002F4AD3"/>
    <w:rsid w:val="0034049B"/>
    <w:rsid w:val="003952E5"/>
    <w:rsid w:val="003C7E6D"/>
    <w:rsid w:val="003D1CA0"/>
    <w:rsid w:val="00424C55"/>
    <w:rsid w:val="00435FC3"/>
    <w:rsid w:val="00476BD9"/>
    <w:rsid w:val="004D1EA3"/>
    <w:rsid w:val="004D438A"/>
    <w:rsid w:val="004E7C9B"/>
    <w:rsid w:val="00534032"/>
    <w:rsid w:val="00535840"/>
    <w:rsid w:val="005E1F55"/>
    <w:rsid w:val="006066D8"/>
    <w:rsid w:val="00645FCB"/>
    <w:rsid w:val="00677CA5"/>
    <w:rsid w:val="006C79FA"/>
    <w:rsid w:val="006D576D"/>
    <w:rsid w:val="006E14F8"/>
    <w:rsid w:val="00713F68"/>
    <w:rsid w:val="00717DE8"/>
    <w:rsid w:val="00717F5E"/>
    <w:rsid w:val="00733020"/>
    <w:rsid w:val="00753BDC"/>
    <w:rsid w:val="007610C8"/>
    <w:rsid w:val="0078753A"/>
    <w:rsid w:val="00793C98"/>
    <w:rsid w:val="007B20E0"/>
    <w:rsid w:val="007C20A6"/>
    <w:rsid w:val="007D6428"/>
    <w:rsid w:val="008020CF"/>
    <w:rsid w:val="0082450E"/>
    <w:rsid w:val="008302DE"/>
    <w:rsid w:val="0083128D"/>
    <w:rsid w:val="00862291"/>
    <w:rsid w:val="00863355"/>
    <w:rsid w:val="008C4C39"/>
    <w:rsid w:val="008E25A0"/>
    <w:rsid w:val="008E6C5F"/>
    <w:rsid w:val="008F6033"/>
    <w:rsid w:val="00913A3E"/>
    <w:rsid w:val="00944C52"/>
    <w:rsid w:val="00962D5D"/>
    <w:rsid w:val="009A3EAC"/>
    <w:rsid w:val="009A53E6"/>
    <w:rsid w:val="009C7F59"/>
    <w:rsid w:val="009E63D0"/>
    <w:rsid w:val="009F1868"/>
    <w:rsid w:val="00A17219"/>
    <w:rsid w:val="00A51653"/>
    <w:rsid w:val="00A612AE"/>
    <w:rsid w:val="00A80887"/>
    <w:rsid w:val="00A8676C"/>
    <w:rsid w:val="00AA25D4"/>
    <w:rsid w:val="00B02798"/>
    <w:rsid w:val="00B40D9D"/>
    <w:rsid w:val="00B71254"/>
    <w:rsid w:val="00B901DC"/>
    <w:rsid w:val="00B959CD"/>
    <w:rsid w:val="00BD32DC"/>
    <w:rsid w:val="00BF4DB0"/>
    <w:rsid w:val="00BF50A0"/>
    <w:rsid w:val="00C06EF5"/>
    <w:rsid w:val="00C631EE"/>
    <w:rsid w:val="00CB4D27"/>
    <w:rsid w:val="00CF0CC5"/>
    <w:rsid w:val="00D071CB"/>
    <w:rsid w:val="00D365FC"/>
    <w:rsid w:val="00D57C47"/>
    <w:rsid w:val="00D7064D"/>
    <w:rsid w:val="00D7652A"/>
    <w:rsid w:val="00DB3E25"/>
    <w:rsid w:val="00DF50C2"/>
    <w:rsid w:val="00E056E5"/>
    <w:rsid w:val="00E4320F"/>
    <w:rsid w:val="00E63943"/>
    <w:rsid w:val="00ED0C7C"/>
    <w:rsid w:val="00F20C67"/>
    <w:rsid w:val="00FD6A1C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210C4"/>
  <w15:chartTrackingRefBased/>
  <w15:docId w15:val="{CB749795-3FDA-4406-9CA6-2FCED0C6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64" w:lineRule="auto"/>
    </w:pPr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pPr>
      <w:autoSpaceDE w:val="0"/>
      <w:autoSpaceDN w:val="0"/>
      <w:adjustRightInd w:val="0"/>
      <w:spacing w:line="240" w:lineRule="auto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pPr>
      <w:widowControl w:val="0"/>
      <w:tabs>
        <w:tab w:val="right" w:leader="dot" w:pos="9072"/>
      </w:tabs>
      <w:spacing w:before="120" w:after="60" w:line="288" w:lineRule="auto"/>
      <w:jc w:val="both"/>
    </w:pPr>
    <w:rPr>
      <w:rFonts w:cs="Arial"/>
      <w:bCs/>
      <w:i/>
      <w:caps/>
      <w:noProof/>
      <w:snapToGrid w:val="0"/>
      <w:szCs w:val="18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Zwaar">
    <w:name w:val="Strong"/>
    <w:qFormat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2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2291"/>
    <w:rPr>
      <w:rFonts w:ascii="Tahoma" w:hAnsi="Tahoma" w:cs="Tahoma"/>
      <w:sz w:val="16"/>
      <w:szCs w:val="16"/>
    </w:rPr>
  </w:style>
  <w:style w:type="character" w:styleId="GevolgdeHyperlink">
    <w:name w:val="FollowedHyperlink"/>
    <w:uiPriority w:val="99"/>
    <w:semiHidden/>
    <w:unhideWhenUsed/>
    <w:rsid w:val="006C5628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733867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338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733867"/>
    <w:rPr>
      <w:rFonts w:ascii="Arial" w:hAnsi="Arial"/>
      <w:sz w:val="22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A2BF3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CA2BF3"/>
    <w:rPr>
      <w:rFonts w:ascii="Consolas" w:eastAsia="Calibri" w:hAnsi="Consolas"/>
      <w:sz w:val="21"/>
      <w:szCs w:val="21"/>
      <w:lang w:eastAsia="en-US"/>
    </w:rPr>
  </w:style>
  <w:style w:type="character" w:customStyle="1" w:styleId="TekstopmerkingChar">
    <w:name w:val="Tekst opmerking Char"/>
    <w:link w:val="Tekstopmerking"/>
    <w:uiPriority w:val="98"/>
    <w:semiHidden/>
    <w:rsid w:val="00A80887"/>
    <w:rPr>
      <w:rFonts w:ascii="Calibri" w:hAnsi="Calibri" w:cs="Maiandra GD"/>
      <w:color w:val="000000"/>
      <w:sz w:val="18"/>
      <w:szCs w:val="18"/>
    </w:rPr>
  </w:style>
  <w:style w:type="paragraph" w:styleId="Tekstopmerking">
    <w:name w:val="annotation text"/>
    <w:basedOn w:val="Standaard"/>
    <w:next w:val="Standaard"/>
    <w:link w:val="TekstopmerkingChar"/>
    <w:uiPriority w:val="98"/>
    <w:semiHidden/>
    <w:rsid w:val="00A80887"/>
    <w:pPr>
      <w:spacing w:line="269" w:lineRule="atLeast"/>
    </w:pPr>
    <w:rPr>
      <w:rFonts w:ascii="Calibri" w:hAnsi="Calibri" w:cs="Maiandra GD"/>
      <w:color w:val="000000"/>
      <w:sz w:val="18"/>
      <w:szCs w:val="18"/>
    </w:rPr>
  </w:style>
  <w:style w:type="character" w:customStyle="1" w:styleId="TekstopmerkingChar1">
    <w:name w:val="Tekst opmerking Char1"/>
    <w:uiPriority w:val="99"/>
    <w:semiHidden/>
    <w:rsid w:val="00A80887"/>
    <w:rPr>
      <w:rFonts w:ascii="Arial" w:hAnsi="Arial"/>
    </w:rPr>
  </w:style>
  <w:style w:type="character" w:styleId="Verwijzingopmerking">
    <w:name w:val="annotation reference"/>
    <w:uiPriority w:val="98"/>
    <w:semiHidden/>
    <w:rsid w:val="00A80887"/>
    <w:rPr>
      <w:sz w:val="18"/>
      <w:szCs w:val="18"/>
    </w:rPr>
  </w:style>
  <w:style w:type="paragraph" w:customStyle="1" w:styleId="Default">
    <w:name w:val="Default"/>
    <w:rsid w:val="00A808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020"/>
    <w:pPr>
      <w:spacing w:line="264" w:lineRule="auto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33020"/>
    <w:rPr>
      <w:rFonts w:ascii="Arial" w:hAnsi="Arial" w:cs="Maiandra GD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82AA48714E54B9831562AFB591B60" ma:contentTypeVersion="13" ma:contentTypeDescription="Een nieuw document maken." ma:contentTypeScope="" ma:versionID="2aef920267429052e5739200013b4d55">
  <xsd:schema xmlns:xsd="http://www.w3.org/2001/XMLSchema" xmlns:xs="http://www.w3.org/2001/XMLSchema" xmlns:p="http://schemas.microsoft.com/office/2006/metadata/properties" xmlns:ns3="ca88483b-b6de-4d04-bd23-0b6960862299" xmlns:ns4="ffe454c8-63b6-427d-93f3-7583266331ab" targetNamespace="http://schemas.microsoft.com/office/2006/metadata/properties" ma:root="true" ma:fieldsID="085a810435be1b3a8fdf25273963d9ae" ns3:_="" ns4:_="">
    <xsd:import namespace="ca88483b-b6de-4d04-bd23-0b6960862299"/>
    <xsd:import namespace="ffe454c8-63b6-427d-93f3-7583266331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483b-b6de-4d04-bd23-0b6960862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54c8-63b6-427d-93f3-7583266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F4A30-92CE-4895-8D58-FC79263D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D68A3-07BF-4967-B4DA-E1EF7C8E2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DE32D-BEFD-4C84-8961-4E242E01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8483b-b6de-4d04-bd23-0b6960862299"/>
    <ds:schemaRef ds:uri="ffe454c8-63b6-427d-93f3-758326633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119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 1</vt:lpstr>
    </vt:vector>
  </TitlesOfParts>
  <Company>Kwaliteitsinstituut voor de Gezondheidszorg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1</dc:title>
  <dc:subject/>
  <dc:creator>Sandra Vermeend</dc:creator>
  <cp:keywords/>
  <cp:lastModifiedBy>Marianne Berkelaar</cp:lastModifiedBy>
  <cp:revision>14</cp:revision>
  <cp:lastPrinted>2009-11-26T09:56:00Z</cp:lastPrinted>
  <dcterms:created xsi:type="dcterms:W3CDTF">2022-12-30T16:10:00Z</dcterms:created>
  <dcterms:modified xsi:type="dcterms:W3CDTF">2024-05-30T08:12:00Z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0x01010036782AA48714E54B9831562AFB591B60</vt:lpwstr>
  </property>
</Properties>
</file>